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10079" w:type="dxa"/>
        <w:tblInd w:w="5" w:type="dxa"/>
        <w:tblLook w:val="04A0"/>
      </w:tblPr>
      <w:tblGrid>
        <w:gridCol w:w="2268"/>
        <w:gridCol w:w="142"/>
        <w:gridCol w:w="3686"/>
        <w:gridCol w:w="708"/>
        <w:gridCol w:w="142"/>
        <w:gridCol w:w="851"/>
        <w:gridCol w:w="354"/>
        <w:gridCol w:w="669"/>
        <w:gridCol w:w="1245"/>
        <w:gridCol w:w="14"/>
      </w:tblGrid>
      <w:tr w:rsidR="00D5253A" w:rsidRPr="00D5253A" w:rsidTr="00D5253A">
        <w:trPr>
          <w:gridAfter w:val="1"/>
          <w:wAfter w:w="14" w:type="dxa"/>
        </w:trPr>
        <w:tc>
          <w:tcPr>
            <w:tcW w:w="10065" w:type="dxa"/>
            <w:gridSpan w:val="9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I - DATOS GENERALES</w:t>
            </w:r>
          </w:p>
          <w:p w:rsidR="00D5253A" w:rsidRPr="00D5253A" w:rsidRDefault="00D5253A" w:rsidP="001726B7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  <w:trHeight w:val="682"/>
        </w:trPr>
        <w:tc>
          <w:tcPr>
            <w:tcW w:w="2268" w:type="dxa"/>
          </w:tcPr>
          <w:p w:rsidR="00D5253A" w:rsidRP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1. Datos de la Institución</w:t>
            </w:r>
          </w:p>
        </w:tc>
        <w:tc>
          <w:tcPr>
            <w:tcW w:w="7797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  <w:trHeight w:val="706"/>
        </w:trPr>
        <w:tc>
          <w:tcPr>
            <w:tcW w:w="2268" w:type="dxa"/>
          </w:tcPr>
          <w:p w:rsidR="00D5253A" w:rsidRP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Fecha de Inspección</w:t>
            </w:r>
          </w:p>
        </w:tc>
        <w:tc>
          <w:tcPr>
            <w:tcW w:w="4678" w:type="dxa"/>
            <w:gridSpan w:val="4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D5253A" w:rsidRPr="00D5253A" w:rsidRDefault="00D5253A" w:rsidP="001726B7">
            <w:pPr>
              <w:spacing w:line="0" w:lineRule="atLeast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1914" w:type="dxa"/>
            <w:gridSpan w:val="2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</w:trPr>
        <w:tc>
          <w:tcPr>
            <w:tcW w:w="2268" w:type="dxa"/>
          </w:tcPr>
          <w:p w:rsidR="00D5253A" w:rsidRP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Nombre de la Institución</w:t>
            </w:r>
          </w:p>
        </w:tc>
        <w:tc>
          <w:tcPr>
            <w:tcW w:w="7797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</w:trPr>
        <w:tc>
          <w:tcPr>
            <w:tcW w:w="2268" w:type="dxa"/>
          </w:tcPr>
          <w:p w:rsid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Dirección completa</w:t>
            </w:r>
          </w:p>
          <w:p w:rsidR="00D5253A" w:rsidRP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</w:trPr>
        <w:tc>
          <w:tcPr>
            <w:tcW w:w="2268" w:type="dxa"/>
          </w:tcPr>
          <w:p w:rsid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Municipio</w:t>
            </w:r>
          </w:p>
          <w:p w:rsidR="00D5253A" w:rsidRP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</w:trPr>
        <w:tc>
          <w:tcPr>
            <w:tcW w:w="2268" w:type="dxa"/>
          </w:tcPr>
          <w:p w:rsid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Teléfono</w:t>
            </w:r>
          </w:p>
          <w:p w:rsidR="00D5253A" w:rsidRP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</w:trPr>
        <w:tc>
          <w:tcPr>
            <w:tcW w:w="2268" w:type="dxa"/>
          </w:tcPr>
          <w:p w:rsidR="00D5253A" w:rsidRP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Nombre del representante legal</w:t>
            </w:r>
          </w:p>
        </w:tc>
        <w:tc>
          <w:tcPr>
            <w:tcW w:w="7797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</w:trPr>
        <w:tc>
          <w:tcPr>
            <w:tcW w:w="2268" w:type="dxa"/>
          </w:tcPr>
          <w:p w:rsid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Nombre del servicio</w:t>
            </w:r>
          </w:p>
          <w:p w:rsidR="00D5253A" w:rsidRP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</w:trPr>
        <w:tc>
          <w:tcPr>
            <w:tcW w:w="2268" w:type="dxa"/>
          </w:tcPr>
          <w:p w:rsidR="00D5253A" w:rsidRPr="00D5253A" w:rsidRDefault="00D5253A" w:rsidP="001726B7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E-mail (encargado del servicio)</w:t>
            </w:r>
          </w:p>
        </w:tc>
        <w:tc>
          <w:tcPr>
            <w:tcW w:w="7797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rPr>
          <w:gridAfter w:val="1"/>
          <w:wAfter w:w="14" w:type="dxa"/>
        </w:trPr>
        <w:tc>
          <w:tcPr>
            <w:tcW w:w="10065" w:type="dxa"/>
            <w:gridSpan w:val="9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2. DATOS DEL SERVICIO</w:t>
            </w:r>
          </w:p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3A" w:rsidRPr="00D5253A" w:rsidTr="00D5253A">
        <w:tc>
          <w:tcPr>
            <w:tcW w:w="6096" w:type="dxa"/>
            <w:gridSpan w:val="3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La instalación posee encargado de Protección Radiológica</w:t>
            </w:r>
          </w:p>
        </w:tc>
        <w:tc>
          <w:tcPr>
            <w:tcW w:w="708" w:type="dxa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93" w:type="dxa"/>
            <w:gridSpan w:val="2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59" w:type="dxa"/>
            <w:gridSpan w:val="2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53A" w:rsidRPr="00D5253A" w:rsidTr="00D5253A">
        <w:tc>
          <w:tcPr>
            <w:tcW w:w="2410" w:type="dxa"/>
            <w:gridSpan w:val="2"/>
          </w:tcPr>
          <w:p w:rsidR="00D5253A" w:rsidRDefault="00D5253A" w:rsidP="001726B7">
            <w:pPr>
              <w:spacing w:line="0" w:lineRule="atLeast"/>
              <w:ind w:right="-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  <w:p w:rsidR="00D5253A" w:rsidRPr="00D5253A" w:rsidRDefault="00D5253A" w:rsidP="001726B7">
            <w:pPr>
              <w:spacing w:line="0" w:lineRule="atLeast"/>
              <w:ind w:right="-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53A" w:rsidRPr="00D5253A" w:rsidTr="00D5253A">
        <w:tc>
          <w:tcPr>
            <w:tcW w:w="2410" w:type="dxa"/>
            <w:gridSpan w:val="2"/>
          </w:tcPr>
          <w:p w:rsidR="00D5253A" w:rsidRDefault="00D5253A" w:rsidP="001726B7">
            <w:pPr>
              <w:spacing w:line="0" w:lineRule="atLeast"/>
              <w:ind w:right="-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</w:p>
          <w:p w:rsidR="00D5253A" w:rsidRPr="00D5253A" w:rsidRDefault="00D5253A" w:rsidP="001726B7">
            <w:pPr>
              <w:spacing w:line="0" w:lineRule="atLeast"/>
              <w:ind w:right="-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53A" w:rsidRPr="00D5253A" w:rsidTr="00D5253A">
        <w:tc>
          <w:tcPr>
            <w:tcW w:w="2410" w:type="dxa"/>
            <w:gridSpan w:val="2"/>
          </w:tcPr>
          <w:p w:rsidR="00D5253A" w:rsidRPr="00D5253A" w:rsidRDefault="00D5253A" w:rsidP="001726B7">
            <w:pPr>
              <w:spacing w:line="0" w:lineRule="atLeast"/>
              <w:ind w:right="-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hAnsi="Times New Roman" w:cs="Times New Roman"/>
                <w:b/>
                <w:sz w:val="24"/>
                <w:szCs w:val="24"/>
              </w:rPr>
              <w:t>Operario del equipo de RX</w:t>
            </w:r>
          </w:p>
        </w:tc>
        <w:tc>
          <w:tcPr>
            <w:tcW w:w="7669" w:type="dxa"/>
            <w:gridSpan w:val="8"/>
          </w:tcPr>
          <w:p w:rsidR="00D5253A" w:rsidRPr="00D5253A" w:rsidRDefault="00D5253A" w:rsidP="001726B7">
            <w:pPr>
              <w:spacing w:line="0" w:lineRule="atLeas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26AD" w:rsidRPr="00D5253A" w:rsidRDefault="002426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D44" w:rsidRPr="00D5253A" w:rsidRDefault="00691D44">
      <w:pPr>
        <w:rPr>
          <w:rFonts w:ascii="Times New Roman" w:eastAsia="Times New Roman" w:hAnsi="Times New Roman" w:cs="Times New Roman"/>
          <w:sz w:val="24"/>
          <w:szCs w:val="24"/>
        </w:rPr>
        <w:sectPr w:rsidR="00691D44" w:rsidRPr="00D525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980" w:bottom="1440" w:left="960" w:header="0" w:footer="0" w:gutter="0"/>
          <w:cols w:space="0" w:equalWidth="0">
            <w:col w:w="10300"/>
          </w:cols>
          <w:docGrid w:linePitch="360"/>
        </w:sectPr>
      </w:pPr>
    </w:p>
    <w:p w:rsidR="002426AD" w:rsidRPr="00D5253A" w:rsidRDefault="002426AD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"/>
      <w:bookmarkEnd w:id="1"/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88"/>
        <w:gridCol w:w="1217"/>
        <w:gridCol w:w="1050"/>
        <w:gridCol w:w="2836"/>
      </w:tblGrid>
      <w:tr w:rsidR="00946B54" w:rsidRPr="00D5253A" w:rsidTr="00D5253A">
        <w:trPr>
          <w:trHeight w:val="685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DOCUMENTACIÓN ANEXOS CATEGORIA I</w:t>
            </w:r>
          </w:p>
        </w:tc>
      </w:tr>
      <w:tr w:rsidR="00946B54" w:rsidRPr="00D5253A" w:rsidTr="00705282">
        <w:tc>
          <w:tcPr>
            <w:tcW w:w="5388" w:type="dxa"/>
            <w:shd w:val="clear" w:color="auto" w:fill="auto"/>
            <w:vAlign w:val="center"/>
          </w:tcPr>
          <w:p w:rsidR="00946B54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</w:t>
            </w:r>
          </w:p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946B54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CUMPLE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46B54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CUMPLE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946B54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946B54" w:rsidRPr="00D5253A" w:rsidTr="00705282">
        <w:tc>
          <w:tcPr>
            <w:tcW w:w="5388" w:type="dxa"/>
            <w:shd w:val="clear" w:color="auto" w:fill="auto"/>
            <w:vAlign w:val="center"/>
          </w:tcPr>
          <w:p w:rsidR="00A228A5" w:rsidRPr="001133A6" w:rsidRDefault="00A228A5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Fotocopia del Registro Único Tributario – RUT (Personas naturales)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8A5" w:rsidRPr="00D5253A" w:rsidTr="00705282">
        <w:tc>
          <w:tcPr>
            <w:tcW w:w="5388" w:type="dxa"/>
            <w:shd w:val="clear" w:color="auto" w:fill="auto"/>
            <w:vAlign w:val="center"/>
          </w:tcPr>
          <w:p w:rsidR="00A228A5" w:rsidRPr="001133A6" w:rsidRDefault="00A228A5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228A5" w:rsidRPr="001133A6" w:rsidRDefault="00A228A5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Certificado de existencia y representación legal o certificado de cámara de comercio (Personas jurídicas)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228A5" w:rsidRPr="00D5253A" w:rsidRDefault="00A228A5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228A5" w:rsidRPr="00D5253A" w:rsidRDefault="00A228A5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228A5" w:rsidRPr="00D5253A" w:rsidRDefault="00A228A5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54" w:rsidRPr="00D5253A" w:rsidTr="00705282">
        <w:tc>
          <w:tcPr>
            <w:tcW w:w="5388" w:type="dxa"/>
            <w:shd w:val="clear" w:color="auto" w:fill="auto"/>
            <w:vAlign w:val="center"/>
          </w:tcPr>
          <w:p w:rsidR="00946B54" w:rsidRPr="001133A6" w:rsidRDefault="00946B54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Fotocopia legible de la cédula de ciudadanía del representante legal o propietario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54" w:rsidRPr="00D5253A" w:rsidTr="00705282">
        <w:tc>
          <w:tcPr>
            <w:tcW w:w="5388" w:type="dxa"/>
            <w:shd w:val="clear" w:color="auto" w:fill="auto"/>
            <w:vAlign w:val="center"/>
          </w:tcPr>
          <w:p w:rsidR="00227298" w:rsidRPr="001133A6" w:rsidRDefault="00946B54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Fotocopia legible de la cédula de ciudadanía del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Encargado de Protección Radiológica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54" w:rsidRPr="00D5253A" w:rsidTr="00705282">
        <w:trPr>
          <w:trHeight w:val="494"/>
        </w:trPr>
        <w:tc>
          <w:tcPr>
            <w:tcW w:w="5388" w:type="dxa"/>
            <w:shd w:val="clear" w:color="auto" w:fill="auto"/>
            <w:vAlign w:val="center"/>
          </w:tcPr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Fotocopia legible del diploma del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Encargado de Protección Radiológica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54" w:rsidRPr="00D5253A" w:rsidTr="00705282">
        <w:trPr>
          <w:trHeight w:val="2369"/>
        </w:trPr>
        <w:tc>
          <w:tcPr>
            <w:tcW w:w="5388" w:type="dxa"/>
            <w:shd w:val="clear" w:color="auto" w:fill="auto"/>
            <w:vAlign w:val="center"/>
          </w:tcPr>
          <w:p w:rsidR="00377CE3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  <w:u w:val="single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Descripción de los blindajes estructurales o portátiles y el cálculo del blindaje (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Si la solicitud de licencia de rayos X se da</w:t>
            </w:r>
            <w:r w:rsidR="00377CE3"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 xml:space="preserve"> para equipos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 xml:space="preserve"> por primera vez o la instalación es nueva).</w:t>
            </w:r>
            <w:r w:rsidR="00377CE3" w:rsidRPr="001133A6">
              <w:rPr>
                <w:rFonts w:asciiTheme="minorHAnsi" w:hAnsiTheme="minorHAnsi" w:cs="Times New Roman"/>
                <w:sz w:val="24"/>
                <w:szCs w:val="24"/>
                <w:lang w:val="es-CO" w:eastAsia="en-US"/>
              </w:rPr>
              <w:t xml:space="preserve"> </w:t>
            </w:r>
            <w:r w:rsidR="00377CE3" w:rsidRPr="001133A6">
              <w:rPr>
                <w:rFonts w:asciiTheme="minorHAnsi" w:hAnsiTheme="minorHAnsi" w:cs="Times New Roman"/>
                <w:sz w:val="24"/>
                <w:szCs w:val="24"/>
                <w:u w:val="single"/>
                <w:lang w:val="es-CO"/>
              </w:rPr>
              <w:t>El cálculo incluirá:</w:t>
            </w:r>
          </w:p>
          <w:p w:rsidR="00377CE3" w:rsidRPr="001133A6" w:rsidRDefault="00377CE3" w:rsidP="00705282">
            <w:pPr>
              <w:numPr>
                <w:ilvl w:val="0"/>
                <w:numId w:val="3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Requisitos del fabricante del equipo</w:t>
            </w:r>
          </w:p>
          <w:p w:rsidR="00377CE3" w:rsidRPr="001133A6" w:rsidRDefault="00377CE3" w:rsidP="00705282">
            <w:pPr>
              <w:numPr>
                <w:ilvl w:val="0"/>
                <w:numId w:val="3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Carga de trabajo</w:t>
            </w:r>
          </w:p>
          <w:p w:rsidR="00377CE3" w:rsidRPr="001133A6" w:rsidRDefault="00377CE3" w:rsidP="00705282">
            <w:pPr>
              <w:numPr>
                <w:ilvl w:val="0"/>
                <w:numId w:val="3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Factor de uso</w:t>
            </w:r>
          </w:p>
          <w:p w:rsidR="00377CE3" w:rsidRPr="001133A6" w:rsidRDefault="00377CE3" w:rsidP="00705282">
            <w:pPr>
              <w:numPr>
                <w:ilvl w:val="0"/>
                <w:numId w:val="3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Factor de ocupación</w:t>
            </w:r>
          </w:p>
          <w:p w:rsidR="00227298" w:rsidRPr="001133A6" w:rsidRDefault="00377CE3" w:rsidP="00705282">
            <w:pPr>
              <w:numPr>
                <w:ilvl w:val="0"/>
                <w:numId w:val="3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Criterios radiológicos para cada barrera y método de cálculo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54" w:rsidRPr="00D5253A" w:rsidTr="00705282">
        <w:tc>
          <w:tcPr>
            <w:tcW w:w="5388" w:type="dxa"/>
            <w:shd w:val="clear" w:color="auto" w:fill="auto"/>
            <w:vAlign w:val="center"/>
          </w:tcPr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Informe del Control de Calidad de los equipos, que incluye el estudio y evaluación ambiental radiológica de la instalación de Rayos X.</w:t>
            </w: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 Dichos estudios son</w:t>
            </w:r>
            <w:r w:rsidR="00BF71A6"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 válidos si se realizan</w:t>
            </w:r>
            <w:r w:rsidR="00AE099A"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BF71A6" w:rsidRPr="001133A6">
              <w:rPr>
                <w:rFonts w:asciiTheme="minorHAnsi" w:hAnsiTheme="minorHAnsi" w:cs="Times New Roman"/>
                <w:sz w:val="24"/>
                <w:szCs w:val="24"/>
                <w:u w:val="single"/>
                <w:lang w:val="es-CO"/>
              </w:rPr>
              <w:t xml:space="preserve">por la persona natural o jurídica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con licencia del Comité de Protección Radiológica del Ministerio de Salud</w:t>
            </w: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 y tienen una vigencia de dos años. Este informe debe contar con las siguientes pruebas: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1. Levantamiento radiométrico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2. Radiación de fuga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3. Sistema de colimación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4. </w:t>
            </w:r>
            <w:proofErr w:type="spellStart"/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Repetibilidad</w:t>
            </w:r>
            <w:proofErr w:type="spellEnd"/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 y exactitud del tiempo de exposición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5. Exactitud y </w:t>
            </w:r>
            <w:proofErr w:type="spellStart"/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repetibilidad</w:t>
            </w:r>
            <w:proofErr w:type="spellEnd"/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 de la tensión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6. Capa </w:t>
            </w:r>
            <w:proofErr w:type="spellStart"/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Hemirreductora</w:t>
            </w:r>
            <w:proofErr w:type="spellEnd"/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7. Rendimiento, </w:t>
            </w:r>
            <w:proofErr w:type="spellStart"/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repetibilidad</w:t>
            </w:r>
            <w:proofErr w:type="spellEnd"/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 y linealidad de la exposición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8. Hermeticidad de la caja de revelado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9. Dosis de entrada en piel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10. Evaluación de la calidad de imagen (negatoscopio)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54" w:rsidRPr="00D5253A" w:rsidTr="00705282">
        <w:trPr>
          <w:trHeight w:val="886"/>
        </w:trPr>
        <w:tc>
          <w:tcPr>
            <w:tcW w:w="5388" w:type="dxa"/>
            <w:shd w:val="clear" w:color="auto" w:fill="auto"/>
            <w:vAlign w:val="center"/>
          </w:tcPr>
          <w:p w:rsidR="00227298" w:rsidRPr="001133A6" w:rsidRDefault="00227298" w:rsidP="00705282">
            <w:pPr>
              <w:rPr>
                <w:rFonts w:asciiTheme="minorHAnsi" w:hAnsiTheme="minorHAnsi" w:cs="Times New Roman"/>
                <w:sz w:val="24"/>
                <w:szCs w:val="24"/>
              </w:rPr>
            </w:pPr>
            <w:bookmarkStart w:id="2" w:name="_Hlk7364835"/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Registros dosimétricos del último periodo de los trabajadore</w:t>
            </w:r>
            <w:r w:rsidR="008F1F1B" w:rsidRPr="001133A6">
              <w:rPr>
                <w:rFonts w:asciiTheme="minorHAnsi" w:hAnsiTheme="minorHAnsi" w:cs="Times New Roman"/>
                <w:sz w:val="24"/>
                <w:szCs w:val="24"/>
              </w:rPr>
              <w:t>s ocupacionalmente expuestos que incluya las dosis acumulativas.</w:t>
            </w:r>
            <w:bookmarkEnd w:id="2"/>
          </w:p>
        </w:tc>
        <w:tc>
          <w:tcPr>
            <w:tcW w:w="1217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946B54" w:rsidRPr="00D5253A" w:rsidRDefault="00946B54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298" w:rsidRPr="00D5253A" w:rsidTr="00705282">
        <w:tc>
          <w:tcPr>
            <w:tcW w:w="5388" w:type="dxa"/>
            <w:shd w:val="clear" w:color="auto" w:fill="auto"/>
            <w:vAlign w:val="center"/>
          </w:tcPr>
          <w:p w:rsidR="00292B17" w:rsidRPr="001133A6" w:rsidRDefault="00292B17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Plano general de las instalaciones, el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  <w:lang w:val="es-CO"/>
              </w:rPr>
              <w:t>cual debe contener:</w:t>
            </w:r>
          </w:p>
          <w:p w:rsidR="00292B17" w:rsidRPr="001133A6" w:rsidRDefault="00292B17" w:rsidP="00705282">
            <w:pPr>
              <w:numPr>
                <w:ilvl w:val="0"/>
                <w:numId w:val="4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Áreas de trabajo de la práctica, delimitando la zona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lastRenderedPageBreak/>
              <w:t>controlada, supervisada y áreas colindantes.</w:t>
            </w:r>
          </w:p>
          <w:p w:rsidR="00292B17" w:rsidRPr="001133A6" w:rsidRDefault="00292B17" w:rsidP="00705282">
            <w:pPr>
              <w:numPr>
                <w:ilvl w:val="0"/>
                <w:numId w:val="4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Listado de procedimientos que se realizarán en cada una de las áreas de trabajo.</w:t>
            </w:r>
          </w:p>
          <w:p w:rsidR="00292B17" w:rsidRPr="001133A6" w:rsidRDefault="00292B17" w:rsidP="00705282">
            <w:pPr>
              <w:numPr>
                <w:ilvl w:val="0"/>
                <w:numId w:val="4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Ubicación de los equipos generadores de radiación ionizante.</w:t>
            </w:r>
          </w:p>
          <w:p w:rsidR="00227298" w:rsidRPr="001133A6" w:rsidRDefault="00292B17" w:rsidP="00705282">
            <w:pPr>
              <w:numPr>
                <w:ilvl w:val="0"/>
                <w:numId w:val="4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Señalización de las zonas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298" w:rsidRPr="00D5253A" w:rsidTr="00705282">
        <w:trPr>
          <w:trHeight w:val="1550"/>
        </w:trPr>
        <w:tc>
          <w:tcPr>
            <w:tcW w:w="5388" w:type="dxa"/>
            <w:shd w:val="clear" w:color="auto" w:fill="auto"/>
            <w:vAlign w:val="center"/>
          </w:tcPr>
          <w:p w:rsidR="00BB66A7" w:rsidRPr="001133A6" w:rsidRDefault="00BB66A7" w:rsidP="00705282">
            <w:pPr>
              <w:numPr>
                <w:ilvl w:val="0"/>
                <w:numId w:val="5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lastRenderedPageBreak/>
              <w:t xml:space="preserve">Certificado expedido por una institución de educación superior o por una institución de Educación para el Trabajo y el Desarrollo Humano, que acredite la capacitación en materia de protección radiológica de los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  <w:lang w:val="es-CO"/>
              </w:rPr>
              <w:t>trabajadores ocupacionalmente expuestos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.</w:t>
            </w:r>
          </w:p>
          <w:p w:rsidR="00A228A5" w:rsidRPr="001133A6" w:rsidRDefault="00BB66A7" w:rsidP="00705282">
            <w:pPr>
              <w:numPr>
                <w:ilvl w:val="0"/>
                <w:numId w:val="5"/>
              </w:num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Cuando el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  <w:lang w:val="es-CO"/>
              </w:rPr>
              <w:t>trabajador ocupacionalmente expuesto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 haya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  <w:lang w:val="es-CO"/>
              </w:rPr>
              <w:t>adquirido los conocimientos en materia de protección radiológica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 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  <w:lang w:val="es-CO"/>
              </w:rPr>
              <w:t>dentro del pensum de su formación profesional;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 el requisito se entenderá homologado si presenta el respectivo certificado.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298" w:rsidRPr="00D5253A" w:rsidTr="00705282">
        <w:trPr>
          <w:trHeight w:val="1213"/>
        </w:trPr>
        <w:tc>
          <w:tcPr>
            <w:tcW w:w="5388" w:type="dxa"/>
            <w:shd w:val="clear" w:color="auto" w:fill="auto"/>
            <w:vAlign w:val="center"/>
          </w:tcPr>
          <w:p w:rsidR="00BA37C5" w:rsidRPr="001133A6" w:rsidRDefault="005326A5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Si el equipo es nuevo:</w:t>
            </w: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 Documento suministrado por el instalador del equipo o equipos, que contenga los resultados de las pruebas iniciales de caracterización y puesta en marcha de dicho equipo o equipos, donde adicionalmente se incluya el control de calidad. Se requiere Registró INVIMA.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298" w:rsidRPr="00D5253A" w:rsidTr="00705282">
        <w:tc>
          <w:tcPr>
            <w:tcW w:w="5388" w:type="dxa"/>
            <w:shd w:val="clear" w:color="auto" w:fill="auto"/>
            <w:vAlign w:val="center"/>
          </w:tcPr>
          <w:p w:rsidR="00227298" w:rsidRPr="001133A6" w:rsidRDefault="00A228A5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Fotos nítidas del</w:t>
            </w:r>
            <w:r w:rsidR="00BA37C5" w:rsidRPr="001133A6">
              <w:rPr>
                <w:rFonts w:asciiTheme="minorHAnsi" w:hAnsiTheme="minorHAnsi" w:cs="Times New Roman"/>
                <w:sz w:val="24"/>
                <w:szCs w:val="24"/>
                <w:u w:val="single"/>
              </w:rPr>
              <w:t xml:space="preserve"> equipo de RX lateral y frontal,</w:t>
            </w:r>
            <w:r w:rsidR="00BA37C5"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 sistema de revelado, señalización, elementos de protección personal, placas de identificación del equipo y del tubo de rayos X donde se identifique claramente Marca, Modelo y Serie. De no poseer las placas de identificación, adjuntar la hoja de vida de equipo.</w:t>
            </w:r>
          </w:p>
          <w:p w:rsidR="00BA37C5" w:rsidRPr="001133A6" w:rsidRDefault="00BA37C5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298" w:rsidRPr="00D5253A" w:rsidTr="00705282">
        <w:trPr>
          <w:trHeight w:val="1028"/>
        </w:trPr>
        <w:tc>
          <w:tcPr>
            <w:tcW w:w="5388" w:type="dxa"/>
            <w:shd w:val="clear" w:color="auto" w:fill="auto"/>
            <w:vAlign w:val="center"/>
          </w:tcPr>
          <w:p w:rsidR="00BA37C5" w:rsidRPr="001133A6" w:rsidRDefault="00AC76ED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  <w:lang w:val="es-CO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Registro de los niveles de referencia para diagnóstico en donde se indique que la dosis que reciben los pacientes se encuentra acorde con la dosis propuesta por la </w:t>
            </w:r>
            <w:proofErr w:type="spellStart"/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Uncear</w:t>
            </w:r>
            <w:proofErr w:type="spellEnd"/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 de 4 </w:t>
            </w:r>
            <w:proofErr w:type="spellStart"/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íSv</w:t>
            </w:r>
            <w:proofErr w:type="spellEnd"/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 para 70 </w:t>
            </w:r>
            <w:proofErr w:type="spellStart"/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kV</w:t>
            </w:r>
            <w:proofErr w:type="spellEnd"/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 xml:space="preserve">, 200 mm </w:t>
            </w:r>
            <w:proofErr w:type="spellStart"/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fsd</w:t>
            </w:r>
            <w:proofErr w:type="spellEnd"/>
            <w:r w:rsidRPr="001133A6">
              <w:rPr>
                <w:rFonts w:asciiTheme="minorHAnsi" w:hAnsiTheme="minorHAnsi" w:cs="Times New Roman"/>
                <w:sz w:val="24"/>
                <w:szCs w:val="24"/>
                <w:lang w:val="es-CO"/>
              </w:rPr>
              <w:t>, colimación circular, películas E.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298" w:rsidRPr="00D5253A" w:rsidTr="00705282">
        <w:tc>
          <w:tcPr>
            <w:tcW w:w="5388" w:type="dxa"/>
            <w:shd w:val="clear" w:color="auto" w:fill="auto"/>
            <w:vAlign w:val="center"/>
          </w:tcPr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Programa de protección radiológica</w:t>
            </w:r>
            <w:r w:rsidR="00BA37C5" w:rsidRPr="001133A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:rsidR="00BA37C5" w:rsidRPr="001133A6" w:rsidRDefault="00BA37C5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298" w:rsidRPr="00D5253A" w:rsidTr="00705282">
        <w:trPr>
          <w:trHeight w:val="492"/>
        </w:trPr>
        <w:tc>
          <w:tcPr>
            <w:tcW w:w="5388" w:type="dxa"/>
            <w:shd w:val="clear" w:color="auto" w:fill="auto"/>
            <w:vAlign w:val="center"/>
          </w:tcPr>
          <w:p w:rsidR="00BA37C5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Programa de capacitación en protección radiológica</w:t>
            </w:r>
            <w:r w:rsidRPr="001133A6">
              <w:rPr>
                <w:rFonts w:asciiTheme="minorHAnsi" w:hAnsiTheme="minorHAnsi" w:cs="Times New Roman"/>
                <w:sz w:val="24"/>
                <w:szCs w:val="24"/>
              </w:rPr>
              <w:cr/>
            </w:r>
            <w:r w:rsidR="00BA37C5"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298" w:rsidRPr="00D5253A" w:rsidTr="00705282">
        <w:tc>
          <w:tcPr>
            <w:tcW w:w="5388" w:type="dxa"/>
            <w:shd w:val="clear" w:color="auto" w:fill="auto"/>
            <w:vAlign w:val="center"/>
          </w:tcPr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Procedimientos de mantenimiento de conformidad establecidos por el fabricante</w:t>
            </w:r>
            <w:r w:rsidR="00BA37C5" w:rsidRPr="001133A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:rsidR="00BA37C5" w:rsidRPr="001133A6" w:rsidRDefault="00BA37C5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298" w:rsidRPr="00D5253A" w:rsidTr="00705282">
        <w:tc>
          <w:tcPr>
            <w:tcW w:w="5388" w:type="dxa"/>
            <w:shd w:val="clear" w:color="auto" w:fill="auto"/>
            <w:vAlign w:val="center"/>
          </w:tcPr>
          <w:p w:rsidR="00BA37C5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  <w:r w:rsidRPr="001133A6">
              <w:rPr>
                <w:rFonts w:asciiTheme="minorHAnsi" w:hAnsiTheme="minorHAnsi" w:cs="Times New Roman"/>
                <w:sz w:val="24"/>
                <w:szCs w:val="24"/>
              </w:rPr>
              <w:t xml:space="preserve">Programa de </w:t>
            </w:r>
            <w:proofErr w:type="spellStart"/>
            <w:r w:rsidRPr="001133A6">
              <w:rPr>
                <w:rFonts w:asciiTheme="minorHAnsi" w:hAnsiTheme="minorHAnsi" w:cs="Times New Roman"/>
                <w:sz w:val="24"/>
                <w:szCs w:val="24"/>
              </w:rPr>
              <w:t>Tecnovigilancia</w:t>
            </w:r>
            <w:proofErr w:type="spellEnd"/>
            <w:r w:rsidR="00BA37C5" w:rsidRPr="001133A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:rsidR="00227298" w:rsidRPr="001133A6" w:rsidRDefault="00227298" w:rsidP="00705282">
            <w:pPr>
              <w:spacing w:line="235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27298" w:rsidRPr="00D5253A" w:rsidRDefault="00227298" w:rsidP="00691D4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253A" w:rsidRDefault="00D5253A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bookmarkStart w:id="3" w:name="page5"/>
      <w:bookmarkEnd w:id="3"/>
    </w:p>
    <w:p w:rsidR="001133A6" w:rsidRDefault="001133A6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1133A6" w:rsidRDefault="001133A6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1133A6" w:rsidRDefault="001133A6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1133A6" w:rsidRDefault="001133A6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D5253A" w:rsidRDefault="00D5253A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7616D2" w:rsidRPr="00D5253A" w:rsidRDefault="007616D2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lastRenderedPageBreak/>
        <w:t>III. OBSERVACIONES GENERALES PRODUCTO DE LA INSPECCIÓN</w:t>
      </w: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_____________________________________________________________________</w:t>
      </w:r>
      <w:r w:rsidR="00D5253A">
        <w:rPr>
          <w:rFonts w:ascii="Times New Roman" w:eastAsia="Verdana" w:hAnsi="Times New Roman" w:cs="Times New Roman"/>
          <w:b/>
          <w:sz w:val="24"/>
          <w:szCs w:val="24"/>
        </w:rPr>
        <w:t>_____________</w:t>
      </w: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_____________________________________________________________________</w:t>
      </w:r>
      <w:r w:rsidR="00D5253A">
        <w:rPr>
          <w:rFonts w:ascii="Times New Roman" w:eastAsia="Verdana" w:hAnsi="Times New Roman" w:cs="Times New Roman"/>
          <w:b/>
          <w:sz w:val="24"/>
          <w:szCs w:val="24"/>
        </w:rPr>
        <w:t>_____________</w:t>
      </w: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_____________________________________________________________________</w:t>
      </w:r>
      <w:r w:rsidR="00D5253A">
        <w:rPr>
          <w:rFonts w:ascii="Times New Roman" w:eastAsia="Verdana" w:hAnsi="Times New Roman" w:cs="Times New Roman"/>
          <w:b/>
          <w:sz w:val="24"/>
          <w:szCs w:val="24"/>
        </w:rPr>
        <w:t>_____________</w:t>
      </w: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_____________________________________________________________________</w:t>
      </w:r>
      <w:r w:rsidR="00D5253A">
        <w:rPr>
          <w:rFonts w:ascii="Times New Roman" w:eastAsia="Verdana" w:hAnsi="Times New Roman" w:cs="Times New Roman"/>
          <w:b/>
          <w:sz w:val="24"/>
          <w:szCs w:val="24"/>
        </w:rPr>
        <w:t>_____________</w:t>
      </w: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_____________________________________________________________________</w:t>
      </w:r>
      <w:r w:rsidR="00D5253A">
        <w:rPr>
          <w:rFonts w:ascii="Times New Roman" w:eastAsia="Verdana" w:hAnsi="Times New Roman" w:cs="Times New Roman"/>
          <w:b/>
          <w:sz w:val="24"/>
          <w:szCs w:val="24"/>
        </w:rPr>
        <w:t>_____________</w:t>
      </w: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</w:t>
      </w:r>
      <w:r w:rsidR="00D5253A">
        <w:rPr>
          <w:rFonts w:ascii="Times New Roman" w:eastAsia="Verdana" w:hAnsi="Times New Roman" w:cs="Times New Roman"/>
          <w:b/>
          <w:sz w:val="24"/>
          <w:szCs w:val="24"/>
        </w:rPr>
        <w:t>______________</w:t>
      </w: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7616D2" w:rsidRPr="00D5253A" w:rsidRDefault="007616D2" w:rsidP="00D5253A">
      <w:pPr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_____________________________________________________________________</w:t>
      </w:r>
      <w:r w:rsidR="00D5253A">
        <w:rPr>
          <w:rFonts w:ascii="Times New Roman" w:eastAsia="Verdana" w:hAnsi="Times New Roman" w:cs="Times New Roman"/>
          <w:b/>
          <w:sz w:val="24"/>
          <w:szCs w:val="24"/>
        </w:rPr>
        <w:t>_____________</w:t>
      </w:r>
    </w:p>
    <w:p w:rsidR="007616D2" w:rsidRPr="00D5253A" w:rsidRDefault="007616D2" w:rsidP="007616D2">
      <w:pPr>
        <w:spacing w:line="0" w:lineRule="atLeast"/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2426AD" w:rsidRPr="00D5253A" w:rsidRDefault="002426AD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t>IV. REQUERIMIENTOS Y/O RECOMENDACIONES</w:t>
      </w:r>
    </w:p>
    <w:p w:rsidR="002426AD" w:rsidRPr="00D5253A" w:rsidRDefault="00597E1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67" o:spid="_x0000_s1026" style="position:absolute;z-index:-251666944;visibility:visible" from=".25pt,21.25pt" to="497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56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aI8i&#10;HWi0EYqj6VPoTW9cASGV2tpQHT2pV7PR9LtDSlctUXseOb6dDeRlISN5lxI2zsANu/6LZhBDDl7H&#10;Rp0a2wVIaAE6RT3Odz34ySMKh9NxNp6lE4zozZeQ4pZorPOfue5QMEosgXQEJseN84EIKW4h4R6l&#10;10LKKLdUqAfwdD6JCU5LwYIzhDm731XSoiMJAxO/WBV4HsOsPigWwVpO2OpqeyLkxYbLpQp4UArQ&#10;uVqXifgxT+er2WqWD/LRdDXI07oefFpX+WC6zp4m9biuqjr7GahledEKxrgK7G7TmeV/p/71nVzm&#10;6j6f9zYk79Fjv4Ds7R9JRy2DfJdB2Gl23tqbxjCQMfj6eMLEP+7Bfnziy18AAAD//wMAUEsDBBQA&#10;BgAIAAAAIQC87jHo2QAAAAYBAAAPAAAAZHJzL2Rvd25yZXYueG1sTI9BT8MwDIXvSPyHyEhc0JZ2&#10;GrCVphNM2pEDA+5Za5qwxKmSdCv/HiMOcLLs9/T8vXozeSdOGJMNpKCcFyCQ2tBZ6hW8ve5mKxAp&#10;a+q0C4QKvjDBprm8qHXVhTO94Gmfe8EhlCqtwOQ8VFKm1qDXaR4GJNY+QvQ68xp72UV95nDv5KIo&#10;7qTXlviD0QNuDbbH/egV2M+YkmnLpzK54257Mzp7//yu1PXV9PgAIuOU/8zwg8/o0DDTIYzUJeEU&#10;3LJPwXLBk9X1eslFDr8H2dTyP37zDQAA//8DAFBLAQItABQABgAIAAAAIQC2gziS/gAAAOEBAAAT&#10;AAAAAAAAAAAAAAAAAAAAAABbQ29udGVudF9UeXBlc10ueG1sUEsBAi0AFAAGAAgAAAAhADj9If/W&#10;AAAAlAEAAAsAAAAAAAAAAAAAAAAALwEAAF9yZWxzLy5yZWxzUEsBAi0AFAAGAAgAAAAhAM6efnoU&#10;AgAAKgQAAA4AAAAAAAAAAAAAAAAALgIAAGRycy9lMm9Eb2MueG1sUEsBAi0AFAAGAAgAAAAhALzu&#10;MejZAAAABgEAAA8AAAAAAAAAAAAAAAAAbgQAAGRycy9kb3ducmV2LnhtbFBLBQYAAAAABAAEAPMA&#10;AAB0BQAAAAA=&#10;" strokeweight=".16931mm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68" o:spid="_x0000_s1043" style="position:absolute;z-index:-251665920;visibility:visible" from=".25pt,42.75pt" to="497.4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3J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5qE3vXEFhFRqZ0N19KxezFbT7w4pXbVEHXjk+HoxkJeFjORNStg4Azfs+8+aQQw5eh0b&#10;dW5sFyChBegc9bjc9eBnjygczqbZdJ4+YUQHX0KKIdFY5z9x3aFglFgC6QhMTlvnAxFSDCHhHqU3&#10;Qsoot1SoB/B0MYsJTkvBgjOEOXvYV9KiEwkDE79YFXgew6w+KhbBWk7Y+mZ7IuTVhsulCnhQCtC5&#10;WdeJ+LFIF+v5ep6P8slsPcrTuh593FT5aLbJPjzV07qq6uxnoJblRSsY4yqwG6Yzy/9O/ds7uc7V&#10;fT7vbUjeosd+AdnhH0lHLYN810HYa3bZ2UFjGMgYfHs8YeIf92A/PvHVLwAAAP//AwBQSwMEFAAG&#10;AAgAAAAhAI8aBWDcAAAABgEAAA8AAABkcnMvZG93bnJldi54bWxMj0FPwzAMhe9I/IfISNxYCmKQ&#10;dk0nBAJpBzSxTZyzxmtLG6dqsrX79xhxgJNlv6fn7+XLyXXihENoPGm4nSUgkEpvG6o07LavNwpE&#10;iIas6TyhhjMGWBaXF7nJrB/pA0+bWAkOoZAZDXWMfSZlKGt0Jsx8j8TawQ/ORF6HStrBjBzuOnmX&#10;JA/SmYb4Q216fK6xbDdHp+FdyRe/bj/L89e4fVNq1aaPq53W11fT0wJExCn+meEHn9GhYKa9P5IN&#10;otMwZ58GNefJaprec5H970EWufyPX3wDAAD//wMAUEsBAi0AFAAGAAgAAAAhALaDOJL+AAAA4QEA&#10;ABMAAAAAAAAAAAAAAAAAAAAAAFtDb250ZW50X1R5cGVzXS54bWxQSwECLQAUAAYACAAAACEAOP0h&#10;/9YAAACUAQAACwAAAAAAAAAAAAAAAAAvAQAAX3JlbHMvLnJlbHNQSwECLQAUAAYACAAAACEAnZ7N&#10;yRMCAAAqBAAADgAAAAAAAAAAAAAAAAAuAgAAZHJzL2Uyb0RvYy54bWxQSwECLQAUAAYACAAAACEA&#10;jxoFYNwAAAAGAQAADwAAAAAAAAAAAAAAAABtBAAAZHJzL2Rvd25yZXYueG1sUEsFBgAAAAAEAAQA&#10;8wAAAHYFAAAAAA==&#10;" strokeweight=".48pt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69" o:spid="_x0000_s1042" style="position:absolute;z-index:-251664896;visibility:visible" from=".25pt,64.1pt" to="497.4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0E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ZehNb1wBIZXa2VAdPasX86zpd4eUrlqiDjxyfL0YyMtCRvImJWycgRv2/WfNIIYcvY6N&#10;Oje2C5DQAnSOelzuevCzRxQO59NsukhnGNHBl5BiSDTW+U9cdygYJZZAOgKT07PzgQgphpBwj9Jb&#10;IWWUWyrUA3i6nMUEp6VgwRnCnD3sK2nRiYSBiV+sCjyPYVYfFYtgLSdsc7M9EfJqw+VSBTwoBejc&#10;rOtE/Fimy81is8hH+WS+GeVpXY8+bqt8NN9mH2b1tK6qOvsZqGV50QrGuArshunM8r9T//ZOrnN1&#10;n897G5K36LFfQHb4R9JRyyDfdRD2ml12dtAYBjIG3x5PmPjHPdiPT3z9CwAA//8DAFBLAwQUAAYA&#10;CAAAACEAyPDaP9oAAAAIAQAADwAAAGRycy9kb3ducmV2LnhtbEyPS0/DMBCE70j8B2uRuCDqJOLR&#10;hjgVVOqRAwXubrzEpn5EWacN/55FQoLjzoxmv2nWc/DiiCO5FBWUiwIExi4ZF3sFb6/b6yUIyjoa&#10;7VNEBV9IsG7Pzxpdm3SKL3jc5V5wSaRaK7A5D7WU1FkMmhZpwMjeRxqDznyOvTSjPnF58LIqijsZ&#10;tIv8weoBNxa7w24KCtznSGS78qkkf9huribv7p/flbq8mB8fQGSc818YfvAZHVpm2qcpGhJewS3n&#10;WK2WFQi2V6sbXrL/VWTbyP8D2m8AAAD//wMAUEsBAi0AFAAGAAgAAAAhALaDOJL+AAAA4QEAABMA&#10;AAAAAAAAAAAAAAAAAAAAAFtDb250ZW50X1R5cGVzXS54bWxQSwECLQAUAAYACAAAACEAOP0h/9YA&#10;AACUAQAACwAAAAAAAAAAAAAAAAAvAQAAX3JlbHMvLnJlbHNQSwECLQAUAAYACAAAACEACS+tBBIC&#10;AAAqBAAADgAAAAAAAAAAAAAAAAAuAgAAZHJzL2Uyb0RvYy54bWxQSwECLQAUAAYACAAAACEAyPDa&#10;P9oAAAAIAQAADwAAAAAAAAAAAAAAAABsBAAAZHJzL2Rvd25yZXYueG1sUEsFBgAAAAAEAAQA8wAA&#10;AHMFAAAAAA==&#10;" strokeweight=".16931mm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0" o:spid="_x0000_s1041" style="position:absolute;z-index:-251663872;visibility:visible" from=".25pt,85.55pt" to="497.4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KsFA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A+2eMFKk&#10;BY22QnH0FGvTGZdDSKl2NmRHz+rVbDX97pDSZUPUgUeObxcD97JQzeTdlbBxBl7Yd180gxhy9DoW&#10;6lzbNkBCCdA56nG568HPHlE4nI2z8TydYkR7X0Ly/qKxzn/mukXBKLAE0hGYnLbOByIk70PCO0pv&#10;hJRRbqlQB+DpYhovOC0FC84Q5uxhX0qLTiQ0TPxiVuB5DLP6qFgEazhh65vtiZBXGx6XKuBBKkDn&#10;Zl074sciXazn6/lkMBnN1oNJWlWDT5tyMphtsqdpNa7Kssp+BmrZJG8EY1wFdn13ZpO/U/82J9e+&#10;uvfnvQzJe/RYLyDb/yPpqGWQL4yTy/eaXXa21xgaMgbfhid0/OMe7McRX/0CAAD//wMAUEsDBBQA&#10;BgAIAAAAIQDoB0cm2QAAAAgBAAAPAAAAZHJzL2Rvd25yZXYueG1sTI/NTsMwEITvSLyDtUhcUOsY&#10;AW1DnAoq9ciBAnc3XmJT/0S204a3Z5GQ6HFnRrPfNOvJO3bElG0MEsS8Aoahi9qGXsL723a2BJaL&#10;Clq5GFDCN2ZYt5cXjap1PIVXPO5Kz6gk5FpJMKUMNee5M+hVnscBA3mfMXlV6Ew910mdqNw7fltV&#10;D9wrG+iDUQNuDHaH3egl2K+Us+nEs8jusN3cjM4uXj6kvL6anh6BFZzKfxh+8QkdWmLaxzHozJyE&#10;e8qRuhACGNmr1R0t2f8pvG34+YD2BwAA//8DAFBLAQItABQABgAIAAAAIQC2gziS/gAAAOEBAAAT&#10;AAAAAAAAAAAAAAAAAAAAAABbQ29udGVudF9UeXBlc10ueG1sUEsBAi0AFAAGAAgAAAAhADj9If/W&#10;AAAAlAEAAAsAAAAAAAAAAAAAAAAALwEAAF9yZWxzLy5yZWxzUEsBAi0AFAAGAAgAAAAhAGmtYqwU&#10;AgAAKgQAAA4AAAAAAAAAAAAAAAAALgIAAGRycy9lMm9Eb2MueG1sUEsBAi0AFAAGAAgAAAAhAOgH&#10;RybZAAAACAEAAA8AAAAAAAAAAAAAAAAAbgQAAGRycy9kb3ducmV2LnhtbFBLBQYAAAAABAAEAPMA&#10;AAB0BQAAAAA=&#10;" strokeweight=".16931mm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1" o:spid="_x0000_s1040" style="position:absolute;z-index:-251662848;visibility:visible" from=".25pt,107.05pt" to="497.4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JhFQIAACoEAAAOAAAAZHJzL2Uyb0RvYy54bWysU8uO2yAU3VfqPyD2ie3E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MPCuwEiR&#10;Hjx6FoqjxyzUZjCuBEitNjZkR4/q1Txr+tUhpeuOqB2PGt9OBuJiRHIXEhbOwA3b4ZNmgCF7r2Oh&#10;jq3tAyWUAB2jH6ebH/zoEYXNYppNZ+kDRvR6lpDyGmis8x+57lGYVFiC6EhMDs/Og3SAXiHhHqXX&#10;Qspot1RoAPJ0XsQAp6Vg4TDAnN1ta2nRgYSGiV+oA5DdwazeKxbJOk7Y6jL3RMjzHPBSBT5IBeRc&#10;ZueO+DZP56vZapaP8kmxGuVp04w+rOt8VKyzx4dm2tR1k30P0rK87ARjXAV11+7M8r9z//JOzn11&#10;689bGZJ79pgiiL3+o+joZbDv3AhbzU4bG6oRbIWGjODL4wkd/+s6on4+8eUPAAAA//8DAFBLAwQU&#10;AAYACAAAACEALQHw8d0AAAAIAQAADwAAAGRycy9kb3ducmV2LnhtbEyPQUvDQBCF74L/YRnBm92k&#10;VE3SbIooCj1IsS2et9lpEpOdDdltk/57RxD0OO893nwvX022E2ccfONIQTyLQCCVzjRUKdjvXu8S&#10;ED5oMrpzhAou6GFVXF/lOjNupA88b0MluIR8phXUIfSZlL6s0Wo/cz0Se0c3WB34HCppBj1yue3k&#10;PIoepNUN8Yda9/hcY9luT1bBeyJf3Kb9LC9f4+4tSdZt+rjeK3V7Mz0tQQScwl8YfvAZHQpmOrgT&#10;GS86BfecUzCPFzEIttN0wUsOv4oscvl/QPENAAD//wMAUEsBAi0AFAAGAAgAAAAhALaDOJL+AAAA&#10;4QEAABMAAAAAAAAAAAAAAAAAAAAAAFtDb250ZW50X1R5cGVzXS54bWxQSwECLQAUAAYACAAAACEA&#10;OP0h/9YAAACUAQAACwAAAAAAAAAAAAAAAAAvAQAAX3JlbHMvLnJlbHNQSwECLQAUAAYACAAAACEA&#10;/RwCYRUCAAAqBAAADgAAAAAAAAAAAAAAAAAuAgAAZHJzL2Uyb0RvYy54bWxQSwECLQAUAAYACAAA&#10;ACEALQHw8d0AAAAIAQAADwAAAAAAAAAAAAAAAABvBAAAZHJzL2Rvd25yZXYueG1sUEsFBgAAAAAE&#10;AAQA8wAAAHkFAAAAAA==&#10;" strokeweight=".48pt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2" o:spid="_x0000_s1039" style="position:absolute;z-index:-251661824;visibility:visible" from=".25pt,128.55pt" to="497.4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LY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epr43nTa5hBSyr3x1ZGLfNU7Rb5bJFXZYHlkgePbVUNe6jPidyl+YzXccOi+KAox+ORU&#10;aNSlNq2HhBagS9DjeteDXRwicDifptNFArzI4ItxPiRqY91nplrkjSISQDoA4/POOk8E50OIv0eq&#10;LRciyC0k6gA8Wc5CglWCU+/0YdYcD6Uw6Iz9wIQvVAWexzCjTpIGsIZhuulth7m42XC5kB4PSgE6&#10;vXWbiB/LZLlZbBbZKJvMN6MsqarRp22Zjebb9GlWTauyrNKfnlqa5Q2nlEnPbpjONPs79ft3cpur&#10;+3ze2xC/Rw/9ArLDP5AOWnr5boNwUPS6N4PGMJAhuH88fuIf92A/PvH1LwAAAP//AwBQSwMEFAAG&#10;AAgAAAAhABSRplPaAAAACAEAAA8AAABkcnMvZG93bnJldi54bWxMj8FOwzAQRO9I/IO1SFwQdVJR&#10;SkOcCir1yIECdzc2sam9jrJOG/6eRUKix50Zzb6p11MM4mgH8gkVlLMChMU2GY+dgve37e0DCMoa&#10;jQ4JrYJvS7BuLi9qXZl0wld73OVOcAlSpRW4nPtKSmqdjZpmqbfI3mcaos58Dp00gz5xeQxyXhT3&#10;MmqP/MHp3m6cbQ+7MSrwXwORa8vnksJhu7kZg1++fCh1fTU9PYLIdsr/YfjFZ3RomGmfRjQkgoIF&#10;5xTMF8sSBNur1R0v2f8psqnl+YDmBwAA//8DAFBLAQItABQABgAIAAAAIQC2gziS/gAAAOEBAAAT&#10;AAAAAAAAAAAAAAAAAAAAAABbQ29udGVudF9UeXBlc10ueG1sUEsBAi0AFAAGAAgAAAAhADj9If/W&#10;AAAAlAEAAAsAAAAAAAAAAAAAAAAALwEAAF9yZWxzLy5yZWxzUEsBAi0AFAAGAAgAAAAhAL/T4tgT&#10;AgAAKgQAAA4AAAAAAAAAAAAAAAAALgIAAGRycy9lMm9Eb2MueG1sUEsBAi0AFAAGAAgAAAAhABSR&#10;plPaAAAACAEAAA8AAAAAAAAAAAAAAAAAbQQAAGRycy9kb3ducmV2LnhtbFBLBQYAAAAABAAEAPMA&#10;AAB0BQAAAAA=&#10;" strokeweight=".16931mm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3" o:spid="_x0000_s1038" style="position:absolute;z-index:-251660800;visibility:visible" from=".25pt,149.9pt" to="497.4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Li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H0NA696Y0rIKRSWxuqoyf1ajaafndI6aolas8jx7ezgbwsZCTvUsLGGbhh13/RDGLIwevY&#10;qFNjuwAJLUCnqMf5rgc/eUThcDrOxrN0ghG9+RJS3BKNdf4z1x0KRoklkI7A5LhxPhAhxS0k3KP0&#10;WkgZ5ZYK9QCezicxwWkpWHCGMGf3u0padCRhYOIXqwLPY5jVB8UiWMsJW11tT4S82HC5VAEPSgE6&#10;V+syET/m6Xw1W83yQT6argZ5WteDT+sqH0zX2dOkHtdVVWc/A7UsL1rBGFeB3W06s/zv1L++k8tc&#10;3efz3obkPXrsF5C9/SPpqGWQ7zIIO83OW3vTGAYyBl8fT5j4xz3Yj098+QsAAP//AwBQSwMEFAAG&#10;AAgAAAAhADR1fyvaAAAACAEAAA8AAABkcnMvZG93bnJldi54bWxMj81OwzAQhO9IvIO1SFwQdVLx&#10;lxCngko9cqDA3U1MbGqvI6/ThrdnkZDobXdnNPtNs5qDFweTyEVUUC4KEAa72DscFLy/ba4fQFDW&#10;2Gsf0Sj4NgSr9vys0XUfj/hqDts8CA5BqrUCm/NYS0mdNUHTIo4GWfuMKejMaxpkn/SRw4OXy6K4&#10;k0E75A9Wj2ZtTbffTkGB+0pEtiufS/L7zfpq8u7+5UOpy4v56RFENnP+N8MvPqNDy0y7OGFPwiu4&#10;ZZ+CZVVxAZar6oaH3d9Fto08LdD+AAAA//8DAFBLAQItABQABgAIAAAAIQC2gziS/gAAAOEBAAAT&#10;AAAAAAAAAAAAAAAAAAAAAABbQ29udGVudF9UeXBlc10ueG1sUEsBAi0AFAAGAAgAAAAhADj9If/W&#10;AAAAlAEAAAsAAAAAAAAAAAAAAAAALwEAAF9yZWxzLy5yZWxzUEsBAi0AFAAGAAgAAAAhANTsouIT&#10;AgAAKgQAAA4AAAAAAAAAAAAAAAAALgIAAGRycy9lMm9Eb2MueG1sUEsBAi0AFAAGAAgAAAAhADR1&#10;fyvaAAAACAEAAA8AAAAAAAAAAAAAAAAAbQQAAGRycy9kb3ducmV2LnhtbFBLBQYAAAAABAAEAPMA&#10;AAB0BQAAAAA=&#10;" strokeweight=".16931mm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4" o:spid="_x0000_s1037" style="position:absolute;z-index:-251659776;visibility:visible" from=".25pt,171.4pt" to="497.4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JF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LoKQ+96Y0rIKRSWxuqoyf1ajaafndI6aolas8jx7ezgbwsZCTvUsLGGbhh13/RDGLIwevY&#10;qFNjuwAJLUCnqMf5rgc/eUThcDrOxrN0ghG9+RJS3BKNdf4z1x0KRoklkI7A5LhxPhAhxS0k3KP0&#10;WkgZ5ZYK9QCezicxwWkpWHCGMGf3u0padCRhYOIXqwLPY5jVB8UiWMsJW11tT4S82HC5VAEPSgE6&#10;V+syET/m6Xw1W83yQT6argZ5WteDT+sqH0zX2dOkHtdVVWc/A7UsL1rBGFeB3W06s/zv1L++k8tc&#10;3efz3obkPXrsF5C9/SPpqGWQ7zIIO83OW3vTGAYyBl8fT5j4xz3Yj098+QsAAP//AwBQSwMEFAAG&#10;AAgAAAAhAK4YPkXbAAAACAEAAA8AAABkcnMvZG93bnJldi54bWxMj0tPwzAQhO9I/Adrkbgg6qSU&#10;R0OcCir1yKEF7m68xKZ+RFmnDf+eRUKC2+7OaPabejUFL444kEtRQTkrQGBsk3GxU/D2url+AEFZ&#10;R6N9iqjgCwlWzflZrSuTTnGLx13uBIdEqrQCm3NfSUmtxaBplnqMrH2kIejM69BJM+gThwcv50Vx&#10;J4N2kT9Y3ePaYnvYjUGB+xyIbFs+l+QPm/XV6N39y7tSlxfT0yOIjFP+M8MPPqNDw0z7NEZDwiu4&#10;ZZ+Cm8WcC7C8XC542P9eZFPL/wWabwAAAP//AwBQSwECLQAUAAYACAAAACEAtoM4kv4AAADhAQAA&#10;EwAAAAAAAAAAAAAAAAAAAAAAW0NvbnRlbnRfVHlwZXNdLnhtbFBLAQItABQABgAIAAAAIQA4/SH/&#10;1gAAAJQBAAALAAAAAAAAAAAAAAAAAC8BAABfcmVscy8ucmVsc1BLAQItABQABgAIAAAAIQDFUGJF&#10;EwIAACoEAAAOAAAAAAAAAAAAAAAAAC4CAABkcnMvZTJvRG9jLnhtbFBLAQItABQABgAIAAAAIQCu&#10;GD5F2wAAAAgBAAAPAAAAAAAAAAAAAAAAAG0EAABkcnMvZG93bnJldi54bWxQSwUGAAAAAAQABADz&#10;AAAAdQUAAAAA&#10;" strokeweight=".16931mm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5" o:spid="_x0000_s1036" style="position:absolute;z-index:-251658752;visibility:visible" from=".25pt,192.9pt" to="497.4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J/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LoaRJ60xtXQEiltjZUR0/q1Ww0/e6Q0lVL1J5Hjm9nA3lZyEjepYSNM3DDrv+iGcSQg9ex&#10;UafGdgESWoBOUY/zXQ9+8ojC4XScjWfpBCN68yWkuCUa6/xnrjsUjBJLIB2ByXHjfCBCiltIuEfp&#10;tZAyyi0V6gE8nU9igtNSsOAMYc7ud5W06EjCwMQvVgWexzCrD4pFsJYTtrrangh5seFyqQIelAJ0&#10;rtZlIn7M0/lqtprlg3w0XQ3ytK4Hn9ZVPpius6dJPa6rqs5+BmpZXrSCMa4Cu9t0ZvnfqX99J5e5&#10;us/nvQ3Je/TYLyB7+0fSUcsg32UQdpqdt/amMQxkDL4+njDxj3uwH5/48hcAAAD//wMAUEsDBBQA&#10;BgAIAAAAIQCyMad92gAAAAgBAAAPAAAAZHJzL2Rvd25yZXYueG1sTI9BT8MwDIXvSPyHyEhcEEsL&#10;DLbSdIJJO3LYgHvWhCYscao63cq/x0hIcLP9np6/V6+mGMTRDuQTKihnBQiLbTIeOwVvr5vrBQjK&#10;Go0OCa2CL0uwas7Pal2ZdMKtPe5yJzgEqdIKXM59JSW1zkZNs9RbZO0jDVFnXodOmkGfODwGeVMU&#10;9zJqj/zB6d6unW0PuzEq8J8DkWvL55LCYbO+GoN/eHlX6vJienoEke2U/8zwg8/o0DDTPo1oSAQF&#10;c/YpuF3MuQDLy+UdD/vfi2xq+b9A8w0AAP//AwBQSwECLQAUAAYACAAAACEAtoM4kv4AAADhAQAA&#10;EwAAAAAAAAAAAAAAAAAAAAAAW0NvbnRlbnRfVHlwZXNdLnhtbFBLAQItABQABgAIAAAAIQA4/SH/&#10;1gAAAJQBAAALAAAAAAAAAAAAAAAAAC8BAABfcmVscy8ucmVsc1BLAQItABQABgAIAAAAIQCubyJ/&#10;FAIAACoEAAAOAAAAAAAAAAAAAAAAAC4CAABkcnMvZTJvRG9jLnhtbFBLAQItABQABgAIAAAAIQCy&#10;Mad92gAAAAgBAAAPAAAAAAAAAAAAAAAAAG4EAABkcnMvZG93bnJldi54bWxQSwUGAAAAAAQABADz&#10;AAAAdQUAAAAA&#10;" strokeweight=".16931mm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6" o:spid="_x0000_s1035" style="position:absolute;z-index:-251657728;visibility:visible" from=".25pt,214.35pt" to="497.4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LG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cRZ60xtXQEiltjZUR0/q1Txr+t0hpauWqD2PHN/OBvKykJG8SwkbZ+CGXf9FM4ghB69j&#10;o06N7QIktACdoh7nmx785BGFw9k0m87TB4zo4EtIMSQa6/xnrjsUjBJLIB2ByfHZ+UCEFENIuEfp&#10;jZAyyi0V6gE8XcxigtNSsOAMYc7ud5W06EjCwMQvVgWe+zCrD4pFsJYTtr7angh5seFyqQIelAJ0&#10;rtZlIn4s0sV6vp7no3wyW4/ytK5HnzZVPpptsseHelpXVZ39DNSyvGgFY1wFdsN0ZvnfqX99J5e5&#10;us3nrQ3Je/TYLyA7/CPpqGWQ7zIIO83OWztoDAMZg6+PJ0z8/R7s+ye++gUAAP//AwBQSwMEFAAG&#10;AAgAAAAhAEDrBGjdAAAACAEAAA8AAABkcnMvZG93bnJldi54bWxMj0FLw0AQhe+C/2EZwZvdWKrd&#10;xGyKKAo9SLEtnrfZMYnJzobstkn/vSMIepz3Hm++l68m14kTDqHxpOF2loBAKr1tqNKw373cKBAh&#10;GrKm84QazhhgVVxe5CazfqR3PG1jJbiEQmY01DH2mZShrNGZMPM9EnuffnAm8jlU0g5m5HLXyXmS&#10;3EtnGuIPtenxqcay3R6dhjcln/2m/SjPX+PuVal1my7Xe62vr6bHBxARp/gXhh98RoeCmQ7+SDaI&#10;TsMd5zQs5moJgu00XfCSw68ii1z+H1B8AwAA//8DAFBLAQItABQABgAIAAAAIQC2gziS/gAAAOEB&#10;AAATAAAAAAAAAAAAAAAAAAAAAABbQ29udGVudF9UeXBlc10ueG1sUEsBAi0AFAAGAAgAAAAhADj9&#10;If/WAAAAlAEAAAsAAAAAAAAAAAAAAAAALwEAAF9yZWxzLy5yZWxzUEsBAi0AFAAGAAgAAAAhAOyg&#10;wsYTAgAAKgQAAA4AAAAAAAAAAAAAAAAALgIAAGRycy9lMm9Eb2MueG1sUEsBAi0AFAAGAAgAAAAh&#10;AEDrBGjdAAAACAEAAA8AAAAAAAAAAAAAAAAAbQQAAGRycy9kb3ducmV2LnhtbFBLBQYAAAAABAAE&#10;APMAAAB3BQAAAAA=&#10;" strokeweight=".48pt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7" o:spid="_x0000_s1034" style="position:absolute;z-index:-251656704;visibility:visible" from=".25pt,235.75pt" to="497.4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ILEwIAACo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oD0S&#10;t6DRlkuGZjPfm07bHEJKuTO+OnKWL3qryE+LpCobLA8scHy9aMhLfUb8JsVvrIYb9t03RSEGH50K&#10;jTrXpvWQ0AJ0Dnpc7nqws0MEDqfjdDxPJhEivS/GeZ+ojXVfmWqRN4pIAOkAjE9b6zwRnPch/h6p&#10;NlyIILeQqAPwZDEJCVYJTr3Th1lz2JfCoBP2AxO+UBV4HsOMOkoawBqG6fpmO8zF1YbLhfR4UArQ&#10;uVnXifi1SBbr+XqeDbLRdD3IkqoafNmU2WC6SWeTalyVZZX+9tTSLG84pUx6dv10ptn/qX97J9e5&#10;us/nvQ3xW/TQLyDb/wPpoKWX7zoIe0UvO9NrDAMZgm+Px0/84x7sxye++gMAAP//AwBQSwMEFAAG&#10;AAgAAAAhAO16MJXaAAAACAEAAA8AAABkcnMvZG93bnJldi54bWxMj0FPwzAMhe9I/IfISFwQS4sG&#10;20rTCSbtyIEB96zJmrLEqeJ0K/8eIyHBzfZ7ev5evZ6CFyebqI+ooJwVICy20fTYKXh/294uQVDW&#10;aLSPaBV8WYJ1c3lR68rEM77a0y53gkOQKq3A5TxUUlLrbNA0i4NF1g4xBZ15TZ00SZ85PHh5VxQP&#10;Muge+YPTg9042x53Y1DQfyYi15bPJfnjdnMz+n7x8qHU9dX09Agi2yn/meEHn9GhYaZ9HNGQ8Aru&#10;2adgvih5YHm1mnOT/e9FNrX8X6D5BgAA//8DAFBLAQItABQABgAIAAAAIQC2gziS/gAAAOEBAAAT&#10;AAAAAAAAAAAAAAAAAAAAAABbQ29udGVudF9UeXBlc10ueG1sUEsBAi0AFAAGAAgAAAAhADj9If/W&#10;AAAAlAEAAAsAAAAAAAAAAAAAAAAALwEAAF9yZWxzLy5yZWxzUEsBAi0AFAAGAAgAAAAhAHgRogsT&#10;AgAAKgQAAA4AAAAAAAAAAAAAAAAALgIAAGRycy9lMm9Eb2MueG1sUEsBAi0AFAAGAAgAAAAhAO16&#10;MJXaAAAACAEAAA8AAAAAAAAAAAAAAAAAbQQAAGRycy9kb3ducmV2LnhtbFBLBQYAAAAABAAEAPMA&#10;AAB0BQAAAAA=&#10;" strokeweight=".16931mm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8" o:spid="_x0000_s1033" style="position:absolute;z-index:-251655680;visibility:visible" from=".25pt,257.2pt" to="497.4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aH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nIfW9MYVEFGprQ3F0ZN6Nc+afndI6aolas8jxbezgbwsZCTvUsLGGbhg13/RDGLIwevY&#10;p1NjuwAJHUCnKMf5Jgc/eUThcDbNpvP0ASM6+BJSDInGOv+Z6w4Fo8QSSEdgcnx2PhAhxRAS7lF6&#10;I6SMakuFegBPF7OY4LQULDhDmLP7XSUtOpIwL/GLVYHnPszqg2IRrOWEra+2J0JebLhcqoAHpQCd&#10;q3UZiB+LdLGer+f5KJ/M1qM8revRp02Vj2ab7PGhntZVVWc/A7UsL1rBGFeB3TCcWf534l+fyWWs&#10;buN5a0PyHj32C8gO/0g6ahnkuwzCTrPz1g4awzzG4OvbCQN/vwf7/oWvfgEAAP//AwBQSwMEFAAG&#10;AAgAAAAhACAAPb7dAAAACAEAAA8AAABkcnMvZG93bnJldi54bWxMj0FLw0AQhe+C/2EZoTe7qcSa&#10;xGyKKBV6ELEtnrfZMYnJzobstkn/vSMI9TIw8x5vvpevJtuJEw6+caRgMY9AIJXONFQp2O/WtwkI&#10;HzQZ3TlCBWf0sCqur3KdGTfSB562oRIcQj7TCuoQ+kxKX9ZotZ+7Hom1LzdYHXgdKmkGPXK47eRd&#10;FC2l1Q3xh1r3+Fxj2W6PVsFbIl/ce/tZnr/H3WuSbNr0YbNXanYzPT2CCDiFixl+8RkdCmY6uCMZ&#10;LzoF9+zjuYhjECynacxNDn8XWeTyf4HiBwAA//8DAFBLAQItABQABgAIAAAAIQC2gziS/gAAAOEB&#10;AAATAAAAAAAAAAAAAAAAAAAAAABbQ29udGVudF9UeXBlc10ueG1sUEsBAi0AFAAGAAgAAAAhADj9&#10;If/WAAAAlAEAAAsAAAAAAAAAAAAAAAAALwEAAF9yZWxzLy5yZWxzUEsBAi0AFAAGAAgAAAAhAAEk&#10;FocTAgAAKQQAAA4AAAAAAAAAAAAAAAAALgIAAGRycy9lMm9Eb2MueG1sUEsBAi0AFAAGAAgAAAAh&#10;ACAAPb7dAAAACAEAAA8AAAAAAAAAAAAAAAAAbQQAAGRycy9kb3ducmV2LnhtbFBLBQYAAAAABAAE&#10;APMAAAB3BQAAAAA=&#10;" strokeweight=".48pt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79" o:spid="_x0000_s1032" style="position:absolute;z-index:-251654656;visibility:visible" from=".25pt,278.7pt" to="497.4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a9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i9Ca3rgCIiq1taE4elKv5lnT7w4pXbVE7Xmk+HY2kJeFjORdStg4Axfs+i+aQQw5eB37&#10;dGpsFyChA+gU5Tjf5OAnjygczqbZdJ4+YEQHX0KKIdFY5z9z3aFglFgC6QhMjs/OByKkGELCPUpv&#10;hJRRbalQD+DpYhYTnJaCBWcIc3a/q6RFRxLmJX6xKvDch1l9UCyCtZyw9dX2RMiLDZdLFfCgFKBz&#10;tS4D8WORLtbz9Twf5ZPZepSndT36tKny0WyTPT7U07qq6uxnoJblRSsY4yqwG4Yzy/9O/OszuYzV&#10;bTxvbUjeo8d+AdnhH0lHLYN8l0HYaXbe2kFjmMcYfH07YeDv92Dfv/DVLwAAAP//AwBQSwMEFAAG&#10;AAgAAAAhANNh0K/eAAAACAEAAA8AAABkcnMvZG93bnJldi54bWxMj0FLw0AQhe9C/8MyBW92Y2lt&#10;ErMpRVHoQYpt8bzNjklMdjZkt0367x1B0MvAzHu8+V62Hm0rLtj72pGC+1kEAqlwpqZSwfHwcheD&#10;8EGT0a0jVHBFD+t8cpPp1LiB3vGyD6XgEPKpVlCF0KVS+qJCq/3MdUisfbre6sBrX0rT64HDbSvn&#10;UfQgra6JP1S6w6cKi2Z/tgreYvnsds1Hcf0aDq9xvG2S1fao1O103DyCCDiGPzP84DM65Mx0cmcy&#10;XrQKluzjuVwtQLCcJAtucvq9yDyT/wvk3wAAAP//AwBQSwECLQAUAAYACAAAACEAtoM4kv4AAADh&#10;AQAAEwAAAAAAAAAAAAAAAAAAAAAAW0NvbnRlbnRfVHlwZXNdLnhtbFBLAQItABQABgAIAAAAIQA4&#10;/SH/1gAAAJQBAAALAAAAAAAAAAAAAAAAAC8BAABfcmVscy8ucmVsc1BLAQItABQABgAIAAAAIQBq&#10;G1a9EwIAACkEAAAOAAAAAAAAAAAAAAAAAC4CAABkcnMvZTJvRG9jLnhtbFBLAQItABQABgAIAAAA&#10;IQDTYdCv3gAAAAgBAAAPAAAAAAAAAAAAAAAAAG0EAABkcnMvZG93bnJldi54bWxQSwUGAAAAAAQA&#10;BADzAAAAeAUAAAAA&#10;" strokeweight=".48pt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80" o:spid="_x0000_s1031" style="position:absolute;z-index:-251653632;visibility:visible" from=".25pt,300.15pt" to="497.4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fSEw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ieMFOmg&#10;RRuhOJrF0vTGFWBRqa0NydGTejUbTb87pHTVErXnkeLb2YBfFoqZvHMJF2cgwK7/ohnYkIPXsU6n&#10;xnYBEiqATrEd53s7+MkjCo/TcTaepROM6E2XkOLmaKzzn7nuUBBKLIF0BCbHjfOBCCluJiGO0msh&#10;Zey2VKgH8HQ+iQ5OS8GCMpg5u99V0qIjCfMSv5gVaB7NrD4oFsFaTtjqKnsi5EWG4FIFPEgF6Fyl&#10;y0D8mKfz1Ww1ywf5aLoa5GldDz6tq3wwXWdPk3pcV1Wd/QzUsrxoBWNcBXa34czyv2v+dU0uY3Uf&#10;z3sZkvfosV5A9vaPpGMvQ/vCNrlip9l5a289hnmMxtfdCQP/eAf5ccOXvwAAAP//AwBQSwMEFAAG&#10;AAgAAAAhAJOQQKTbAAAACAEAAA8AAABkcnMvZG93bnJldi54bWxMj81OwzAQhO9IvIO1SFwQtcNP&#10;S0OcCir1yIFC7268xKb2OrKdNrw9RkKC486MZr9pVpN37Igx2UASqpkAhtQFbamX8P62uX4AlrIi&#10;rVwglPCFCVbt+Vmjah1O9IrHbe5ZKaFUKwkm56HmPHUGvUqzMCAV7yNEr3I5Y891VKdS7h2/EWLO&#10;vbJUPhg14Npgd9iOXoL9jCmZrnqukjts1lejs4uXnZSXF9PTI7CMU/4Lww9+QYe2MO3DSDoxJ+G+&#10;5CTMhbgFVuzl8q4s2f8qvG34/wHtNwAAAP//AwBQSwECLQAUAAYACAAAACEAtoM4kv4AAADhAQAA&#10;EwAAAAAAAAAAAAAAAAAAAAAAW0NvbnRlbnRfVHlwZXNdLnhtbFBLAQItABQABgAIAAAAIQA4/SH/&#10;1gAAAJQBAAALAAAAAAAAAAAAAAAAAC8BAABfcmVscy8ucmVsc1BLAQItABQABgAIAAAAIQBkn+fS&#10;EwIAACkEAAAOAAAAAAAAAAAAAAAAAC4CAABkcnMvZTJvRG9jLnhtbFBLAQItABQABgAIAAAAIQCT&#10;kECk2wAAAAgBAAAPAAAAAAAAAAAAAAAAAG0EAABkcnMvZG93bnJldi54bWxQSwUGAAAAAAQABADz&#10;AAAAdQUAAAAA&#10;" strokeweight=".16931mm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81" o:spid="_x0000_s1030" style="position:absolute;z-index:-251652608;visibility:visible" from=".25pt,321.55pt" to="497.4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cfEwIAACkEAAAOAAAAZHJzL2Uyb0RvYy54bWysU8uu2yAQ3VfqPyD2ie3E102sOFeVnXST&#10;tpHu7QcQwDEqBgQkTlT13zuQR5t2U1X1Ag/MmcOZB4vnUy/RkVsntKpwNk4x4opqJtS+wl9e16MZ&#10;Rs4TxYjUilf4zB1+Xr59sxhMySe605Jxi4BEuXIwFe68N2WSONrxnrixNlyBs9W2Jx62dp8wSwZg&#10;72UySdMiGbRlxmrKnYPT5uLEy8jftpz6z23ruEeywqDNx9XGdRfWZLkg5d4S0wl6lUH+QUVPhIJL&#10;71QN8QQdrPiDqhfUaqdbP6a6T3TbCspjDpBNlv6WzUtHDI+5QHGcuZfJ/T9a+um4tUiwChcYKdJD&#10;izZCcTTLQmkG40pA1GprQ3L0pF7MRtOvDildd0TteZT4ejYQFyOSh5CwcQYu2A0fNQMMOXgd63Rq&#10;bR8ooQLoFNtxvreDnzyicFhMs+ksfcKI3nwJKW+Bxjr/geseBaPCEkRHYnLcOA/SAXqDhHuUXgsp&#10;Y7elQgOQp/MiBjgtBQvOAHN2v6ulRUcS5iV+oQ5A9gCz+qBYJOs4Yaur7YmQFxvwUgU+SAXkXK3L&#10;QHybp/PVbDXLR/mkWI3ytGlG79d1PirW2bunZtrUdZN9D9KyvOwEY1wFdbfhzPK/a/71mVzG6j6e&#10;9zIkj+wxRRB7+0fRsZehfZdB2Gl23tpQjdBWmMcIvr6dMPC/7iPq5wtf/gAAAP//AwBQSwMEFAAG&#10;AAgAAAAhACQuM6jeAAAACAEAAA8AAABkcnMvZG93bnJldi54bWxMj0FLw0AQhe9C/8Mygje7qdaa&#10;xGyKKAo9SLEtnrfZMUmTnQ3ZbZP+e0cQ7HHee7z5XrYcbStO2PvakYLZNAKBVDhTU6lgt327jUH4&#10;oMno1hEqOKOHZT65ynRq3ECfeNqEUnAJ+VQrqELoUil9UaHVfuo6JPa+XW914LMvpen1wOW2lXdR&#10;tJBW18QfKt3hS4VFszlaBR+xfHXr5qs4H4btexyvmuRxtVPq5np8fgIRcAz/YfjFZ3TImWnvjmS8&#10;aBU8cE7BYn4/A8F2ksx5yf5PkXkmLwfkPwAAAP//AwBQSwECLQAUAAYACAAAACEAtoM4kv4AAADh&#10;AQAAEwAAAAAAAAAAAAAAAAAAAAAAW0NvbnRlbnRfVHlwZXNdLnhtbFBLAQItABQABgAIAAAAIQA4&#10;/SH/1gAAAJQBAAALAAAAAAAAAAAAAAAAAC8BAABfcmVscy8ucmVsc1BLAQItABQABgAIAAAAIQDw&#10;LocfEwIAACkEAAAOAAAAAAAAAAAAAAAAAC4CAABkcnMvZTJvRG9jLnhtbFBLAQItABQABgAIAAAA&#10;IQAkLjOo3gAAAAgBAAAPAAAAAAAAAAAAAAAAAG0EAABkcnMvZG93bnJldi54bWxQSwUGAAAAAAQA&#10;BADzAAAAeAUAAAAA&#10;" strokeweight=".48pt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82" o:spid="_x0000_s1029" style="position:absolute;z-index:-251651584;visibility:visible" from=".25pt,343.05pt" to="497.4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R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SWhNb1wBEZXa2VAcPasXs9X0u0NKVy1RBx4pvl4M5GUhI3mTEjbOwAX7/rNmEEOOXsc+&#10;nRvbBUjoADpHOS53OfjZIwqHs2k2nafAiw6+hBRDorHOf+K6Q8EosQTSEZicts4HIqQYQsI9Sm+E&#10;lFFtqVAP4OliFhOcloIFZwhz9rCvpEUnEuYlfrEq8DyGWX1ULIK1nLD1zfZEyKsNl0sV8KAUoHOz&#10;rgPxY5Eu1vP1PB/lk9l6lKd1Pfq4qfLRbJN9eKqndVXV2c9ALcuLVjDGVWA3DGeW/534t2dyHav7&#10;eN7bkLxFj/0CssM/ko5aBvmug7DX7LKzg8YwjzH49nbCwD/uwX584atfAAAA//8DAFBLAwQUAAYA&#10;CAAAACEAMYwEmt0AAAAIAQAADwAAAGRycy9kb3ducmV2LnhtbEyPQUvDQBCF74L/YRnBm91UNG5i&#10;NkUUhR5EbIvnbXZMYrKzIbtt0n/vCIIe573Hm+8Vq9n14ohjaD1pWC4SEEiVty3VGnbb5ysFIkRD&#10;1vSeUMMJA6zK87PC5NZP9I7HTawFl1DIjYYmxiGXMlQNOhMWfkBi79OPzkQ+x1ra0Uxc7np5nSSp&#10;dKYl/tCYAR8brLrNwWl4VfLJv3Uf1elr2r4ote6yu/VO68uL+eEeRMQ5/oXhB5/RoWSmvT+QDaLX&#10;cMs5DalKlyDYzrIbXrL/VWRZyP8Dym8AAAD//wMAUEsBAi0AFAAGAAgAAAAhALaDOJL+AAAA4QEA&#10;ABMAAAAAAAAAAAAAAAAAAAAAAFtDb250ZW50X1R5cGVzXS54bWxQSwECLQAUAAYACAAAACEAOP0h&#10;/9YAAACUAQAACwAAAAAAAAAAAAAAAAAvAQAAX3JlbHMvLnJlbHNQSwECLQAUAAYACAAAACEATW9H&#10;URICAAApBAAADgAAAAAAAAAAAAAAAAAuAgAAZHJzL2Uyb0RvYy54bWxQSwECLQAUAAYACAAAACEA&#10;MYwEmt0AAAAIAQAADwAAAAAAAAAAAAAAAABsBAAAZHJzL2Rvd25yZXYueG1sUEsFBgAAAAAEAAQA&#10;8wAAAHYFAAAAAA==&#10;" strokeweight=".48pt"/>
        </w:pict>
      </w:r>
      <w:r w:rsidRPr="00597E1C">
        <w:rPr>
          <w:rFonts w:ascii="Times New Roman" w:eastAsia="Verdana" w:hAnsi="Times New Roman" w:cs="Times New Roman"/>
          <w:b/>
          <w:noProof/>
          <w:sz w:val="24"/>
          <w:szCs w:val="24"/>
          <w:lang w:val="es-CO" w:eastAsia="es-CO"/>
        </w:rPr>
        <w:pict>
          <v:line id="Line 83" o:spid="_x0000_s1028" style="position:absolute;z-index:-251650560;visibility:visible" from=".25pt,364.5pt" to="497.4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ec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FNLSmN66AiErtbCiOntWLedb0u0NKVy1RBx4pvl4M5GUhI3mTEjbOwAX7/rNmEEOOXsc+&#10;nRvbBUjoADpHOS53OfjZIwqH82k2XaQzjOjgS0gxJBrr/CeuOxSMEksgHYHJ6dn5QIQUQ0i4R+mt&#10;kDKqLRXqATxdzmKC01Kw4Axhzh72lbToRMK8xC9WBZ7HMKuPikWwlhO2udmeCHm14XKpAh6UAnRu&#10;1nUgfizT5WaxWeSjfDLfjPK0rkcft1U+mm+zD7N6WldVnf0M1LK8aAVjXAV2w3Bm+d+Jf3sm17G6&#10;j+e9Dclb9NgvIDv8I+moZZDvOgh7zS47O2gM8xiDb28nDPzjHuzHF77+BQAA//8DAFBLAwQUAAYA&#10;CAAAACEAciOYXtoAAAAIAQAADwAAAGRycy9kb3ducmV2LnhtbEyPzU7DMBCE70i8g7VIXBB1UgEl&#10;IU4FlXrkQIG7Gy+xqX+irNOGt2eRkOC4M6PZ+Zr1HLw44kguRQXlogCBsUvGxV7B2+v2+h4EZR2N&#10;9imigi8kWLfnZ42uTTrFFzzuci+4JFKtFdich1pK6iwGTYs0YGTvI41BZz7HXppRn7g8eLksijsZ&#10;tIv8weoBNxa7w24KCtznSGS78qkkf9huribvVs/vSl1ezI8PIDLO+S8MP/N5OrS8aZ+maEh4Bbec&#10;U7BaVkzEdlXdMMn+V5FtI/8DtN8AAAD//wMAUEsBAi0AFAAGAAgAAAAhALaDOJL+AAAA4QEAABMA&#10;AAAAAAAAAAAAAAAAAAAAAFtDb250ZW50X1R5cGVzXS54bWxQSwECLQAUAAYACAAAACEAOP0h/9YA&#10;AACUAQAACwAAAAAAAAAAAAAAAAAvAQAAX3JlbHMvLnJlbHNQSwECLQAUAAYACAAAACEA2d4nnBIC&#10;AAApBAAADgAAAAAAAAAAAAAAAAAuAgAAZHJzL2Uyb0RvYy54bWxQSwECLQAUAAYACAAAACEAciOY&#10;XtoAAAAIAQAADwAAAAAAAAAAAAAAAABsBAAAZHJzL2Rvd25yZXYueG1sUEsFBgAAAAAEAAQA8wAA&#10;AHMFAAAAAA==&#10;" strokeweight=".16931mm"/>
        </w:pict>
      </w: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3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253A" w:rsidRDefault="00D5253A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D5253A" w:rsidRDefault="00D5253A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D5253A" w:rsidRDefault="00D5253A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D5253A" w:rsidRDefault="00D5253A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D5253A" w:rsidRDefault="00D5253A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2426AD" w:rsidRDefault="002426AD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lastRenderedPageBreak/>
        <w:t>V. NOMBRE Y FIRMA DE LOS INSPECTORES</w:t>
      </w:r>
    </w:p>
    <w:p w:rsidR="00705282" w:rsidRPr="00D5253A" w:rsidRDefault="00705282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1800"/>
        <w:gridCol w:w="1800"/>
        <w:gridCol w:w="2720"/>
      </w:tblGrid>
      <w:tr w:rsidR="002426AD" w:rsidRPr="00D5253A">
        <w:trPr>
          <w:trHeight w:val="39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705282" w:rsidRDefault="002426AD">
            <w:pPr>
              <w:spacing w:line="0" w:lineRule="atLeast"/>
              <w:ind w:left="142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05282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705282" w:rsidRDefault="002426AD">
            <w:pPr>
              <w:spacing w:line="0" w:lineRule="atLeast"/>
              <w:ind w:left="60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05282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705282" w:rsidRDefault="002426AD">
            <w:pPr>
              <w:spacing w:line="0" w:lineRule="atLeast"/>
              <w:ind w:left="54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05282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Cédula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705282" w:rsidRDefault="002426AD">
            <w:pPr>
              <w:spacing w:line="0" w:lineRule="atLeast"/>
              <w:ind w:left="106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05282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Cargo</w:t>
            </w:r>
          </w:p>
        </w:tc>
      </w:tr>
      <w:tr w:rsidR="002426AD" w:rsidRPr="00D5253A">
        <w:trPr>
          <w:trHeight w:val="39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6AD" w:rsidRPr="00D5253A">
        <w:trPr>
          <w:trHeight w:val="381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6AD" w:rsidRPr="00D5253A">
        <w:trPr>
          <w:trHeight w:val="393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26AD" w:rsidRPr="00D5253A" w:rsidRDefault="002426A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Pr="00D5253A" w:rsidRDefault="002426AD">
      <w:pPr>
        <w:spacing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6AD" w:rsidRDefault="002426AD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D5253A">
        <w:rPr>
          <w:rFonts w:ascii="Times New Roman" w:eastAsia="Verdana" w:hAnsi="Times New Roman" w:cs="Times New Roman"/>
          <w:b/>
          <w:sz w:val="24"/>
          <w:szCs w:val="24"/>
        </w:rPr>
        <w:t>V</w:t>
      </w:r>
      <w:r w:rsidR="007616D2" w:rsidRPr="00D5253A">
        <w:rPr>
          <w:rFonts w:ascii="Times New Roman" w:eastAsia="Verdana" w:hAnsi="Times New Roman" w:cs="Times New Roman"/>
          <w:b/>
          <w:sz w:val="24"/>
          <w:szCs w:val="24"/>
        </w:rPr>
        <w:t>I</w:t>
      </w:r>
      <w:r w:rsidRPr="00D5253A">
        <w:rPr>
          <w:rFonts w:ascii="Times New Roman" w:eastAsia="Verdana" w:hAnsi="Times New Roman" w:cs="Times New Roman"/>
          <w:b/>
          <w:sz w:val="24"/>
          <w:szCs w:val="24"/>
        </w:rPr>
        <w:t>. NOMBRE Y FIRMA DE QUIENES ATENDIERON LA INSPECCIÓN</w:t>
      </w:r>
    </w:p>
    <w:p w:rsidR="00705282" w:rsidRPr="00D5253A" w:rsidRDefault="00705282">
      <w:pPr>
        <w:spacing w:line="0" w:lineRule="atLeas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1800"/>
        <w:gridCol w:w="1800"/>
        <w:gridCol w:w="2720"/>
      </w:tblGrid>
      <w:tr w:rsidR="002426AD" w:rsidRPr="00D5253A">
        <w:trPr>
          <w:trHeight w:val="40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705282" w:rsidRDefault="002426AD">
            <w:pPr>
              <w:spacing w:line="0" w:lineRule="atLeast"/>
              <w:ind w:left="142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05282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705282" w:rsidRDefault="002426AD">
            <w:pPr>
              <w:spacing w:line="0" w:lineRule="atLeast"/>
              <w:ind w:left="60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05282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705282" w:rsidRDefault="002426AD">
            <w:pPr>
              <w:spacing w:line="0" w:lineRule="atLeast"/>
              <w:ind w:left="54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05282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Cédula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705282" w:rsidRDefault="002426AD">
            <w:pPr>
              <w:spacing w:line="0" w:lineRule="atLeast"/>
              <w:ind w:left="106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05282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Cargo</w:t>
            </w:r>
          </w:p>
        </w:tc>
      </w:tr>
      <w:tr w:rsidR="002426AD" w:rsidRPr="00D5253A">
        <w:trPr>
          <w:trHeight w:val="381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6AD" w:rsidRPr="00D5253A">
        <w:trPr>
          <w:trHeight w:val="405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6AD" w:rsidRPr="00D5253A">
        <w:trPr>
          <w:trHeight w:val="390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6AD" w:rsidRPr="00D5253A" w:rsidRDefault="002426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26AD" w:rsidRDefault="00597E1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CO" w:eastAsia="es-CO"/>
        </w:rPr>
        <w:pict>
          <v:rect id="Rectangle 84" o:spid="_x0000_s1027" style="position:absolute;margin-left:496.9pt;margin-top:-.7pt;width:1pt;height:.95pt;z-index:-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55HgIAADo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ebTqM/gfEVhD+4eY4be3YH87pmFVUdh6gYRhk6JhlgVMT578SAanp6yzfARGoIXuwBJ&#10;qkOLfQQkEdghVeTxVBF1CEzSZVFe5lQ2SZ6izC9mCV9Uz08d+vBeQc/ioeZIzBO02N/5EKmI6jkk&#10;UQejm7U2Jhm43awMsr2IrZHWEd2fhxnLhppfzcpZQn7h8+cQ67T+BtHrQD1udF/z+ekfUUXN3tkm&#10;dWAQ2oxnomzsUcSo26j/BppH0hBhbGAaODp0gD85G6h5a+5/7AQqzswHS3W4KqbT2O3JmM4uSzLw&#10;3LM59wgrCarmgbPxuArjhOwc6m1HPxUpdws3VLtWJ2VjXUdWR7LUoEnw4zDFCTi3U9SvkV8+AQAA&#10;//8DAFBLAwQUAAYACAAAACEAYjZUo9wAAAAHAQAADwAAAGRycy9kb3ducmV2LnhtbEzOTU/DMAwG&#10;4DsS/yEyErct3Rcspe4ESJy4sLELt6wJTSFxqibbyr/HnNjR9qvXT7UZgxcnO6QuEsJsWoCw1ETT&#10;UYuwf3+ZrEGkrMloH8ki/NgEm/r6qtKliWfa2tMut4JLKJUaweXcl1Kmxtmg0zT2lvj2GYegM49D&#10;K82gz1wevJwXxZ0MuiP+4HRvn51tvnfHgEBPb/PXRZPv971bK2+W/dfWfyDe3oyPDyCyHfN/GP74&#10;TIeaTYd4JJOER1BqwfSMMJktQXBAqRUvDggrkHUlL/31LwAAAP//AwBQSwECLQAUAAYACAAAACEA&#10;toM4kv4AAADhAQAAEwAAAAAAAAAAAAAAAAAAAAAAW0NvbnRlbnRfVHlwZXNdLnhtbFBLAQItABQA&#10;BgAIAAAAIQA4/SH/1gAAAJQBAAALAAAAAAAAAAAAAAAAAC8BAABfcmVscy8ucmVsc1BLAQItABQA&#10;BgAIAAAAIQD4SH55HgIAADoEAAAOAAAAAAAAAAAAAAAAAC4CAABkcnMvZTJvRG9jLnhtbFBLAQIt&#10;ABQABgAIAAAAIQBiNlSj3AAAAAcBAAAPAAAAAAAAAAAAAAAAAHgEAABkcnMvZG93bnJldi54bWxQ&#10;SwUGAAAAAAQABADzAAAAgQUAAAAA&#10;" fillcolor="black" strokecolor="white"/>
        </w:pict>
      </w:r>
    </w:p>
    <w:p w:rsidR="00D5253A" w:rsidRPr="00D5253A" w:rsidRDefault="00D5253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D5253A" w:rsidRPr="00D5253A" w:rsidSect="00597E1C">
      <w:pgSz w:w="12240" w:h="15840"/>
      <w:pgMar w:top="1440" w:right="1220" w:bottom="1440" w:left="1060" w:header="0" w:footer="0" w:gutter="0"/>
      <w:cols w:space="0" w:equalWidth="0">
        <w:col w:w="9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97" w:rsidRDefault="004F5897" w:rsidP="007616D2">
      <w:r>
        <w:separator/>
      </w:r>
    </w:p>
  </w:endnote>
  <w:endnote w:type="continuationSeparator" w:id="0">
    <w:p w:rsidR="004F5897" w:rsidRDefault="004F5897" w:rsidP="0076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17" w:rsidRDefault="007F671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F6" w:rsidRDefault="00597E1C">
    <w:pPr>
      <w:pStyle w:val="Piedepgina"/>
      <w:jc w:val="center"/>
    </w:pPr>
    <w:r>
      <w:fldChar w:fldCharType="begin"/>
    </w:r>
    <w:r w:rsidR="003E65F6">
      <w:instrText>PAGE   \* MERGEFORMAT</w:instrText>
    </w:r>
    <w:r>
      <w:fldChar w:fldCharType="separate"/>
    </w:r>
    <w:r w:rsidR="005024E7">
      <w:rPr>
        <w:noProof/>
      </w:rPr>
      <w:t>2</w:t>
    </w:r>
    <w:r>
      <w:fldChar w:fldCharType="end"/>
    </w:r>
  </w:p>
  <w:p w:rsidR="003E65F6" w:rsidRDefault="003E65F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17" w:rsidRDefault="007F67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97" w:rsidRDefault="004F5897" w:rsidP="007616D2">
      <w:r>
        <w:separator/>
      </w:r>
    </w:p>
  </w:footnote>
  <w:footnote w:type="continuationSeparator" w:id="0">
    <w:p w:rsidR="004F5897" w:rsidRDefault="004F5897" w:rsidP="00761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17" w:rsidRDefault="007F671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3A" w:rsidRDefault="00D5253A">
    <w:pPr>
      <w:pStyle w:val="Encabezado"/>
      <w:rPr>
        <w:lang w:val="es-CO"/>
      </w:rPr>
    </w:pPr>
  </w:p>
  <w:tbl>
    <w:tblPr>
      <w:tblW w:w="10136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127"/>
      <w:gridCol w:w="5468"/>
      <w:gridCol w:w="2541"/>
    </w:tblGrid>
    <w:tr w:rsidR="00D5253A" w:rsidTr="001726B7">
      <w:trPr>
        <w:cantSplit/>
        <w:trHeight w:val="559"/>
        <w:jc w:val="center"/>
      </w:trPr>
      <w:tc>
        <w:tcPr>
          <w:tcW w:w="2127" w:type="dxa"/>
          <w:vMerge w:val="restart"/>
        </w:tcPr>
        <w:p w:rsidR="00D5253A" w:rsidRDefault="00D5253A" w:rsidP="001726B7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114425" cy="590550"/>
                <wp:effectExtent l="0" t="0" r="9525" b="0"/>
                <wp:wrapTopAndBottom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36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68" w:type="dxa"/>
          <w:vMerge w:val="restart"/>
          <w:shd w:val="clear" w:color="auto" w:fill="auto"/>
          <w:vAlign w:val="center"/>
        </w:tcPr>
        <w:p w:rsidR="00D5253A" w:rsidRPr="00E25E82" w:rsidRDefault="00D5253A" w:rsidP="001726B7">
          <w:pPr>
            <w:jc w:val="center"/>
            <w:rPr>
              <w:rFonts w:ascii="Arial" w:hAnsi="Arial"/>
              <w:b/>
              <w:sz w:val="22"/>
              <w:szCs w:val="22"/>
            </w:rPr>
          </w:pPr>
          <w:r w:rsidRPr="00E25E82">
            <w:rPr>
              <w:rFonts w:ascii="Arial" w:hAnsi="Arial"/>
              <w:b/>
              <w:sz w:val="22"/>
              <w:szCs w:val="22"/>
            </w:rPr>
            <w:t>Acta de Visita Licenciamiento de Equipos de Rayos X – Categoría I</w:t>
          </w:r>
        </w:p>
        <w:p w:rsidR="00D5253A" w:rsidRPr="001133A6" w:rsidRDefault="00D5253A" w:rsidP="001726B7">
          <w:pPr>
            <w:jc w:val="center"/>
            <w:rPr>
              <w:rFonts w:ascii="Arial" w:hAnsi="Arial"/>
              <w:b/>
              <w:sz w:val="16"/>
              <w:szCs w:val="16"/>
            </w:rPr>
          </w:pPr>
          <w:r w:rsidRPr="00E25E82">
            <w:rPr>
              <w:rFonts w:ascii="Arial" w:hAnsi="Arial"/>
              <w:b/>
              <w:sz w:val="22"/>
              <w:szCs w:val="22"/>
            </w:rPr>
            <w:t xml:space="preserve"> </w:t>
          </w:r>
          <w:r w:rsidR="001133A6" w:rsidRPr="001133A6">
            <w:rPr>
              <w:rFonts w:ascii="Arial" w:hAnsi="Arial"/>
              <w:b/>
              <w:sz w:val="16"/>
              <w:szCs w:val="16"/>
            </w:rPr>
            <w:t>Secretaría Seccional de Salud y Protección Social de Antioquia</w:t>
          </w:r>
        </w:p>
        <w:p w:rsidR="00D5253A" w:rsidRPr="00150294" w:rsidRDefault="001133A6" w:rsidP="001726B7">
          <w:pPr>
            <w:jc w:val="center"/>
            <w:rPr>
              <w:rFonts w:ascii="Arial" w:hAnsi="Arial"/>
              <w:b/>
              <w:sz w:val="22"/>
            </w:rPr>
          </w:pPr>
          <w:r w:rsidRPr="001133A6">
            <w:rPr>
              <w:rFonts w:ascii="Arial" w:hAnsi="Arial"/>
              <w:b/>
              <w:sz w:val="16"/>
              <w:szCs w:val="16"/>
            </w:rPr>
            <w:t xml:space="preserve">Resolución </w:t>
          </w:r>
          <w:r w:rsidR="00D5253A" w:rsidRPr="001133A6">
            <w:rPr>
              <w:rFonts w:ascii="Arial" w:hAnsi="Arial"/>
              <w:b/>
              <w:sz w:val="16"/>
              <w:szCs w:val="16"/>
            </w:rPr>
            <w:t>482 DE 2018 MINSALUD</w:t>
          </w:r>
        </w:p>
      </w:tc>
      <w:tc>
        <w:tcPr>
          <w:tcW w:w="2541" w:type="dxa"/>
          <w:shd w:val="clear" w:color="auto" w:fill="auto"/>
          <w:vAlign w:val="center"/>
        </w:tcPr>
        <w:p w:rsidR="00D5253A" w:rsidRPr="00E25E82" w:rsidRDefault="00D5253A" w:rsidP="001726B7">
          <w:pPr>
            <w:pStyle w:val="Encabezado"/>
            <w:rPr>
              <w:rFonts w:ascii="Arial" w:hAnsi="Arial"/>
            </w:rPr>
          </w:pPr>
          <w:r w:rsidRPr="00E25E82">
            <w:rPr>
              <w:rFonts w:ascii="Arial" w:hAnsi="Arial"/>
              <w:b/>
            </w:rPr>
            <w:t>Código</w:t>
          </w:r>
          <w:r w:rsidRPr="00E25E82">
            <w:rPr>
              <w:rFonts w:ascii="Arial" w:hAnsi="Arial"/>
            </w:rPr>
            <w:t xml:space="preserve">: </w:t>
          </w:r>
          <w:r w:rsidR="007F6717">
            <w:rPr>
              <w:rFonts w:ascii="Arial" w:hAnsi="Arial"/>
            </w:rPr>
            <w:t>FO-M2-P5-</w:t>
          </w:r>
          <w:r w:rsidRPr="00E25E82">
            <w:rPr>
              <w:rFonts w:ascii="Arial" w:hAnsi="Arial"/>
            </w:rPr>
            <w:t>284</w:t>
          </w:r>
        </w:p>
      </w:tc>
    </w:tr>
    <w:tr w:rsidR="00D5253A" w:rsidTr="001726B7">
      <w:trPr>
        <w:cantSplit/>
        <w:trHeight w:val="426"/>
        <w:jc w:val="center"/>
      </w:trPr>
      <w:tc>
        <w:tcPr>
          <w:tcW w:w="2127" w:type="dxa"/>
          <w:vMerge/>
        </w:tcPr>
        <w:p w:rsidR="00D5253A" w:rsidRDefault="00D5253A" w:rsidP="001726B7">
          <w:pPr>
            <w:pStyle w:val="Encabezado"/>
          </w:pPr>
        </w:p>
      </w:tc>
      <w:tc>
        <w:tcPr>
          <w:tcW w:w="5468" w:type="dxa"/>
          <w:vMerge/>
          <w:shd w:val="clear" w:color="auto" w:fill="auto"/>
        </w:tcPr>
        <w:p w:rsidR="00D5253A" w:rsidRPr="00150294" w:rsidRDefault="00D5253A" w:rsidP="001726B7">
          <w:pPr>
            <w:pStyle w:val="Encabezado"/>
          </w:pPr>
        </w:p>
      </w:tc>
      <w:tc>
        <w:tcPr>
          <w:tcW w:w="2541" w:type="dxa"/>
          <w:shd w:val="clear" w:color="auto" w:fill="auto"/>
          <w:vAlign w:val="center"/>
        </w:tcPr>
        <w:p w:rsidR="00D5253A" w:rsidRPr="00150294" w:rsidRDefault="00D5253A" w:rsidP="001726B7">
          <w:pPr>
            <w:pStyle w:val="Encabezado"/>
            <w:rPr>
              <w:rFonts w:ascii="Arial" w:hAnsi="Arial"/>
            </w:rPr>
          </w:pPr>
          <w:r w:rsidRPr="00150294">
            <w:rPr>
              <w:rFonts w:ascii="Arial" w:hAnsi="Arial"/>
              <w:b/>
            </w:rPr>
            <w:t>Versión</w:t>
          </w:r>
          <w:r w:rsidRPr="00150294">
            <w:rPr>
              <w:rFonts w:ascii="Arial" w:hAnsi="Arial"/>
            </w:rPr>
            <w:t xml:space="preserve">: </w:t>
          </w:r>
          <w:r>
            <w:rPr>
              <w:rFonts w:ascii="Arial" w:hAnsi="Arial"/>
            </w:rPr>
            <w:t>1</w:t>
          </w:r>
        </w:p>
      </w:tc>
    </w:tr>
    <w:tr w:rsidR="00D5253A" w:rsidTr="001726B7">
      <w:trPr>
        <w:cantSplit/>
        <w:trHeight w:val="545"/>
        <w:jc w:val="center"/>
      </w:trPr>
      <w:tc>
        <w:tcPr>
          <w:tcW w:w="2127" w:type="dxa"/>
          <w:vMerge/>
        </w:tcPr>
        <w:p w:rsidR="00D5253A" w:rsidRDefault="00D5253A" w:rsidP="001726B7">
          <w:pPr>
            <w:pStyle w:val="Encabezado"/>
          </w:pPr>
        </w:p>
      </w:tc>
      <w:tc>
        <w:tcPr>
          <w:tcW w:w="5468" w:type="dxa"/>
          <w:vMerge/>
          <w:shd w:val="clear" w:color="auto" w:fill="auto"/>
        </w:tcPr>
        <w:p w:rsidR="00D5253A" w:rsidRPr="00150294" w:rsidRDefault="00D5253A" w:rsidP="001726B7">
          <w:pPr>
            <w:pStyle w:val="Encabezado"/>
          </w:pPr>
        </w:p>
      </w:tc>
      <w:tc>
        <w:tcPr>
          <w:tcW w:w="2541" w:type="dxa"/>
          <w:shd w:val="clear" w:color="auto" w:fill="auto"/>
        </w:tcPr>
        <w:p w:rsidR="00D5253A" w:rsidRDefault="00D5253A" w:rsidP="001726B7">
          <w:pPr>
            <w:pStyle w:val="Encabezado"/>
            <w:rPr>
              <w:rFonts w:ascii="Arial" w:hAnsi="Arial"/>
            </w:rPr>
          </w:pPr>
          <w:r w:rsidRPr="00150294">
            <w:rPr>
              <w:rFonts w:ascii="Arial" w:hAnsi="Arial"/>
              <w:b/>
            </w:rPr>
            <w:t>Fecha de aprobación</w:t>
          </w:r>
          <w:r>
            <w:rPr>
              <w:rFonts w:ascii="Arial" w:hAnsi="Arial"/>
            </w:rPr>
            <w:t>:</w:t>
          </w:r>
        </w:p>
        <w:p w:rsidR="007F6717" w:rsidRPr="00150294" w:rsidRDefault="007F6717" w:rsidP="001726B7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t>23-07-2019</w:t>
          </w:r>
        </w:p>
      </w:tc>
    </w:tr>
  </w:tbl>
  <w:p w:rsidR="00D5253A" w:rsidRPr="00D5253A" w:rsidRDefault="00D5253A">
    <w:pPr>
      <w:pStyle w:val="Encabezado"/>
      <w:rPr>
        <w:lang w:val="es-C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17" w:rsidRDefault="007F671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EC3C62CA">
      <w:start w:val="1"/>
      <w:numFmt w:val="decimal"/>
      <w:lvlText w:val="%1."/>
      <w:lvlJc w:val="left"/>
    </w:lvl>
    <w:lvl w:ilvl="1" w:tplc="344A6562">
      <w:start w:val="1"/>
      <w:numFmt w:val="bullet"/>
      <w:lvlText w:val=""/>
      <w:lvlJc w:val="left"/>
    </w:lvl>
    <w:lvl w:ilvl="2" w:tplc="C38A3FD8">
      <w:start w:val="1"/>
      <w:numFmt w:val="bullet"/>
      <w:lvlText w:val=""/>
      <w:lvlJc w:val="left"/>
    </w:lvl>
    <w:lvl w:ilvl="3" w:tplc="A8DCAF94">
      <w:start w:val="1"/>
      <w:numFmt w:val="bullet"/>
      <w:lvlText w:val=""/>
      <w:lvlJc w:val="left"/>
    </w:lvl>
    <w:lvl w:ilvl="4" w:tplc="3614EABE">
      <w:start w:val="1"/>
      <w:numFmt w:val="bullet"/>
      <w:lvlText w:val=""/>
      <w:lvlJc w:val="left"/>
    </w:lvl>
    <w:lvl w:ilvl="5" w:tplc="025CCB5A">
      <w:start w:val="1"/>
      <w:numFmt w:val="bullet"/>
      <w:lvlText w:val=""/>
      <w:lvlJc w:val="left"/>
    </w:lvl>
    <w:lvl w:ilvl="6" w:tplc="C352BB32">
      <w:start w:val="1"/>
      <w:numFmt w:val="bullet"/>
      <w:lvlText w:val=""/>
      <w:lvlJc w:val="left"/>
    </w:lvl>
    <w:lvl w:ilvl="7" w:tplc="177EB1BA">
      <w:start w:val="1"/>
      <w:numFmt w:val="bullet"/>
      <w:lvlText w:val=""/>
      <w:lvlJc w:val="left"/>
    </w:lvl>
    <w:lvl w:ilvl="8" w:tplc="DADA587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4FACD006">
      <w:start w:val="1"/>
      <w:numFmt w:val="bullet"/>
      <w:lvlText w:val="*"/>
      <w:lvlJc w:val="left"/>
    </w:lvl>
    <w:lvl w:ilvl="1" w:tplc="3160BF0E">
      <w:start w:val="1"/>
      <w:numFmt w:val="bullet"/>
      <w:lvlText w:val=""/>
      <w:lvlJc w:val="left"/>
    </w:lvl>
    <w:lvl w:ilvl="2" w:tplc="294E05B6">
      <w:start w:val="1"/>
      <w:numFmt w:val="bullet"/>
      <w:lvlText w:val=""/>
      <w:lvlJc w:val="left"/>
    </w:lvl>
    <w:lvl w:ilvl="3" w:tplc="8AB023E6">
      <w:start w:val="1"/>
      <w:numFmt w:val="bullet"/>
      <w:lvlText w:val=""/>
      <w:lvlJc w:val="left"/>
    </w:lvl>
    <w:lvl w:ilvl="4" w:tplc="8F4248C4">
      <w:start w:val="1"/>
      <w:numFmt w:val="bullet"/>
      <w:lvlText w:val=""/>
      <w:lvlJc w:val="left"/>
    </w:lvl>
    <w:lvl w:ilvl="5" w:tplc="D3C01634">
      <w:start w:val="1"/>
      <w:numFmt w:val="bullet"/>
      <w:lvlText w:val=""/>
      <w:lvlJc w:val="left"/>
    </w:lvl>
    <w:lvl w:ilvl="6" w:tplc="40D8FF92">
      <w:start w:val="1"/>
      <w:numFmt w:val="bullet"/>
      <w:lvlText w:val=""/>
      <w:lvlJc w:val="left"/>
    </w:lvl>
    <w:lvl w:ilvl="7" w:tplc="3558CA98">
      <w:start w:val="1"/>
      <w:numFmt w:val="bullet"/>
      <w:lvlText w:val=""/>
      <w:lvlJc w:val="left"/>
    </w:lvl>
    <w:lvl w:ilvl="8" w:tplc="AB820D90">
      <w:start w:val="1"/>
      <w:numFmt w:val="bullet"/>
      <w:lvlText w:val=""/>
      <w:lvlJc w:val="left"/>
    </w:lvl>
  </w:abstractNum>
  <w:abstractNum w:abstractNumId="2">
    <w:nsid w:val="1B472867"/>
    <w:multiLevelType w:val="hybridMultilevel"/>
    <w:tmpl w:val="5A7809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257574"/>
    <w:multiLevelType w:val="hybridMultilevel"/>
    <w:tmpl w:val="84EE1C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C6952"/>
    <w:multiLevelType w:val="hybridMultilevel"/>
    <w:tmpl w:val="BA1A11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6B54"/>
    <w:rsid w:val="00043897"/>
    <w:rsid w:val="000823A5"/>
    <w:rsid w:val="000F238F"/>
    <w:rsid w:val="001133A6"/>
    <w:rsid w:val="001272EB"/>
    <w:rsid w:val="001E4A1B"/>
    <w:rsid w:val="00227298"/>
    <w:rsid w:val="002426AD"/>
    <w:rsid w:val="00292B17"/>
    <w:rsid w:val="002931AD"/>
    <w:rsid w:val="00294970"/>
    <w:rsid w:val="002B30C1"/>
    <w:rsid w:val="00344E11"/>
    <w:rsid w:val="0037632E"/>
    <w:rsid w:val="00377CE3"/>
    <w:rsid w:val="00386C28"/>
    <w:rsid w:val="003C3D14"/>
    <w:rsid w:val="003E40DA"/>
    <w:rsid w:val="003E65F6"/>
    <w:rsid w:val="0040761B"/>
    <w:rsid w:val="00462647"/>
    <w:rsid w:val="004B11B4"/>
    <w:rsid w:val="004F5897"/>
    <w:rsid w:val="005024E7"/>
    <w:rsid w:val="005326A5"/>
    <w:rsid w:val="005558DF"/>
    <w:rsid w:val="00597E1C"/>
    <w:rsid w:val="005B748D"/>
    <w:rsid w:val="005D5526"/>
    <w:rsid w:val="005E52BB"/>
    <w:rsid w:val="005E5C04"/>
    <w:rsid w:val="00691D44"/>
    <w:rsid w:val="006B6E96"/>
    <w:rsid w:val="006C227D"/>
    <w:rsid w:val="00702B6D"/>
    <w:rsid w:val="00705282"/>
    <w:rsid w:val="007616D2"/>
    <w:rsid w:val="007678DC"/>
    <w:rsid w:val="007D1DFB"/>
    <w:rsid w:val="007D5814"/>
    <w:rsid w:val="007F6717"/>
    <w:rsid w:val="008172F4"/>
    <w:rsid w:val="008F1F1B"/>
    <w:rsid w:val="00946B54"/>
    <w:rsid w:val="00955428"/>
    <w:rsid w:val="00995624"/>
    <w:rsid w:val="00A228A5"/>
    <w:rsid w:val="00A239D8"/>
    <w:rsid w:val="00A31B49"/>
    <w:rsid w:val="00A36F12"/>
    <w:rsid w:val="00A80ED8"/>
    <w:rsid w:val="00AC4620"/>
    <w:rsid w:val="00AC76ED"/>
    <w:rsid w:val="00AD6080"/>
    <w:rsid w:val="00AE099A"/>
    <w:rsid w:val="00B74A3F"/>
    <w:rsid w:val="00B93BC0"/>
    <w:rsid w:val="00BA37C5"/>
    <w:rsid w:val="00BB4D32"/>
    <w:rsid w:val="00BB66A7"/>
    <w:rsid w:val="00BC78C5"/>
    <w:rsid w:val="00BF4777"/>
    <w:rsid w:val="00BF71A6"/>
    <w:rsid w:val="00C268F4"/>
    <w:rsid w:val="00C561FB"/>
    <w:rsid w:val="00C562C5"/>
    <w:rsid w:val="00C56CD1"/>
    <w:rsid w:val="00C975DD"/>
    <w:rsid w:val="00CA1624"/>
    <w:rsid w:val="00CC261A"/>
    <w:rsid w:val="00D03606"/>
    <w:rsid w:val="00D5019A"/>
    <w:rsid w:val="00D5253A"/>
    <w:rsid w:val="00D946A6"/>
    <w:rsid w:val="00DB692F"/>
    <w:rsid w:val="00DC3C07"/>
    <w:rsid w:val="00DD1E45"/>
    <w:rsid w:val="00DF08C9"/>
    <w:rsid w:val="00E1767E"/>
    <w:rsid w:val="00EB6070"/>
    <w:rsid w:val="00ED678B"/>
    <w:rsid w:val="00F1518B"/>
    <w:rsid w:val="00F950F2"/>
    <w:rsid w:val="00FA53C8"/>
    <w:rsid w:val="00FB1949"/>
    <w:rsid w:val="00FB4C28"/>
    <w:rsid w:val="00FC6A29"/>
    <w:rsid w:val="00FE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1C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16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6D2"/>
  </w:style>
  <w:style w:type="paragraph" w:styleId="Piedepgina">
    <w:name w:val="footer"/>
    <w:basedOn w:val="Normal"/>
    <w:link w:val="PiedepginaCar"/>
    <w:uiPriority w:val="99"/>
    <w:unhideWhenUsed/>
    <w:rsid w:val="007616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6D2"/>
  </w:style>
  <w:style w:type="paragraph" w:styleId="Textodeglobo">
    <w:name w:val="Balloon Text"/>
    <w:basedOn w:val="Normal"/>
    <w:link w:val="TextodegloboCar"/>
    <w:uiPriority w:val="99"/>
    <w:semiHidden/>
    <w:unhideWhenUsed/>
    <w:rsid w:val="00EB60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6070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16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6D2"/>
  </w:style>
  <w:style w:type="paragraph" w:styleId="Piedepgina">
    <w:name w:val="footer"/>
    <w:basedOn w:val="Normal"/>
    <w:link w:val="PiedepginaCar"/>
    <w:uiPriority w:val="99"/>
    <w:unhideWhenUsed/>
    <w:rsid w:val="007616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6D2"/>
  </w:style>
  <w:style w:type="paragraph" w:styleId="Textodeglobo">
    <w:name w:val="Balloon Text"/>
    <w:basedOn w:val="Normal"/>
    <w:link w:val="TextodegloboCar"/>
    <w:uiPriority w:val="99"/>
    <w:semiHidden/>
    <w:unhideWhenUsed/>
    <w:rsid w:val="00EB60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607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ACEVEDO OROZCO</dc:creator>
  <cp:lastModifiedBy>bortizm</cp:lastModifiedBy>
  <cp:revision>2</cp:revision>
  <cp:lastPrinted>2019-04-29T12:42:00Z</cp:lastPrinted>
  <dcterms:created xsi:type="dcterms:W3CDTF">2019-07-29T19:37:00Z</dcterms:created>
  <dcterms:modified xsi:type="dcterms:W3CDTF">2019-07-29T19:37:00Z</dcterms:modified>
</cp:coreProperties>
</file>