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534" w:rsidRDefault="00422534" w:rsidP="00250E5D">
      <w:pPr>
        <w:pStyle w:val="Normal0"/>
      </w:pPr>
    </w:p>
    <w:tbl>
      <w:tblPr>
        <w:tblStyle w:val="Tablaconcuadrcula"/>
        <w:tblW w:w="10047" w:type="dxa"/>
        <w:tblInd w:w="-431" w:type="dxa"/>
        <w:tblLook w:val="04A0" w:firstRow="1" w:lastRow="0" w:firstColumn="1" w:lastColumn="0" w:noHBand="0" w:noVBand="1"/>
      </w:tblPr>
      <w:tblGrid>
        <w:gridCol w:w="4679"/>
        <w:gridCol w:w="5368"/>
      </w:tblGrid>
      <w:tr w:rsidR="00996B19" w:rsidTr="00996B19">
        <w:tc>
          <w:tcPr>
            <w:tcW w:w="10047" w:type="dxa"/>
            <w:gridSpan w:val="2"/>
          </w:tcPr>
          <w:p w:rsidR="00996B19" w:rsidRDefault="00996B19" w:rsidP="00250E5D">
            <w:pPr>
              <w:pStyle w:val="Normal0"/>
            </w:pPr>
          </w:p>
          <w:p w:rsidR="00996B19" w:rsidRDefault="00996B19" w:rsidP="00996B19">
            <w:pPr>
              <w:pStyle w:val="Normal0"/>
              <w:jc w:val="center"/>
              <w:rPr>
                <w:b/>
              </w:rPr>
            </w:pPr>
            <w:r w:rsidRPr="00996B19">
              <w:rPr>
                <w:b/>
              </w:rPr>
              <w:t xml:space="preserve">FORMATO DE POSTULACIÓN CONVOCATORIA EXTERNA PARA DESEMPEÑAR UN EMPLEO TEMPORAL EN LA </w:t>
            </w:r>
          </w:p>
          <w:p w:rsidR="00996B19" w:rsidRPr="00996B19" w:rsidRDefault="00996B19" w:rsidP="00996B19">
            <w:pPr>
              <w:pStyle w:val="Normal0"/>
              <w:jc w:val="center"/>
              <w:rPr>
                <w:b/>
              </w:rPr>
            </w:pPr>
            <w:r w:rsidRPr="00996B19">
              <w:rPr>
                <w:b/>
              </w:rPr>
              <w:t>GOBERNACIÓN DE ANTIOQUIA</w:t>
            </w: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996B19" w:rsidP="00250E5D">
            <w:pPr>
              <w:pStyle w:val="Normal0"/>
              <w:rPr>
                <w:b/>
                <w:sz w:val="22"/>
              </w:rPr>
            </w:pPr>
            <w:r w:rsidRPr="00996B19">
              <w:rPr>
                <w:b/>
                <w:sz w:val="22"/>
              </w:rPr>
              <w:t xml:space="preserve">CONVOCATORIA: </w:t>
            </w:r>
          </w:p>
        </w:tc>
        <w:tc>
          <w:tcPr>
            <w:tcW w:w="5368" w:type="dxa"/>
          </w:tcPr>
          <w:p w:rsidR="00996B19" w:rsidRDefault="00996B19" w:rsidP="00250E5D">
            <w:pPr>
              <w:pStyle w:val="Normal0"/>
              <w:rPr>
                <w:sz w:val="22"/>
              </w:rPr>
            </w:pPr>
            <w:r w:rsidRPr="00996B19">
              <w:rPr>
                <w:sz w:val="22"/>
              </w:rPr>
              <w:t>Convocatoria Ex</w:t>
            </w:r>
            <w:r w:rsidR="009903A4">
              <w:rPr>
                <w:sz w:val="22"/>
              </w:rPr>
              <w:t>terna 0</w:t>
            </w:r>
            <w:r w:rsidR="002640A9">
              <w:rPr>
                <w:sz w:val="22"/>
              </w:rPr>
              <w:t>2</w:t>
            </w:r>
            <w:bookmarkStart w:id="0" w:name="_GoBack"/>
            <w:bookmarkEnd w:id="0"/>
            <w:r w:rsidR="009903A4">
              <w:rPr>
                <w:sz w:val="22"/>
              </w:rPr>
              <w:t>-2023 Temporales</w:t>
            </w:r>
            <w:r w:rsidRPr="00996B19">
              <w:rPr>
                <w:sz w:val="22"/>
              </w:rPr>
              <w:t>.</w:t>
            </w:r>
          </w:p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996B19" w:rsidP="00250E5D">
            <w:pPr>
              <w:pStyle w:val="Normal0"/>
              <w:rPr>
                <w:b/>
                <w:sz w:val="22"/>
              </w:rPr>
            </w:pPr>
            <w:r w:rsidRPr="00996B19">
              <w:rPr>
                <w:b/>
                <w:sz w:val="22"/>
              </w:rPr>
              <w:t>NOMBRES Y APELLIDOS DEL ASPIRANTE: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996B19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NÚMERO DE CÉDULA DE CIUDADANÍA: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996B19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DIRECCIÓN DE RESIDENCIA: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40673C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CORREO ELECTRÓ</w:t>
            </w:r>
            <w:r w:rsidR="00996B19">
              <w:rPr>
                <w:b/>
                <w:sz w:val="22"/>
              </w:rPr>
              <w:t>NICO: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40673C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TELÉ</w:t>
            </w:r>
            <w:r w:rsidR="00996B19">
              <w:rPr>
                <w:b/>
                <w:sz w:val="22"/>
              </w:rPr>
              <w:t>FONO FIJO: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996B19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TELEFONO CELULAR: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996B19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NUC DEL CARGO AL QUE SE INSCRIBE: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996B19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DENOMINACIÓN DEL EMPLEO: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40673C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CÓ</w:t>
            </w:r>
            <w:r w:rsidR="001C21E4">
              <w:rPr>
                <w:b/>
                <w:sz w:val="22"/>
              </w:rPr>
              <w:t>DIGO: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996B19" w:rsidRPr="00996B19" w:rsidTr="00996B19">
        <w:tc>
          <w:tcPr>
            <w:tcW w:w="4679" w:type="dxa"/>
          </w:tcPr>
          <w:p w:rsidR="00996B19" w:rsidRPr="00996B19" w:rsidRDefault="001C21E4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GRADO:</w:t>
            </w:r>
          </w:p>
        </w:tc>
        <w:tc>
          <w:tcPr>
            <w:tcW w:w="5368" w:type="dxa"/>
          </w:tcPr>
          <w:p w:rsidR="00996B19" w:rsidRPr="00996B19" w:rsidRDefault="00996B19" w:rsidP="00250E5D">
            <w:pPr>
              <w:pStyle w:val="Normal0"/>
              <w:rPr>
                <w:sz w:val="22"/>
              </w:rPr>
            </w:pPr>
          </w:p>
        </w:tc>
      </w:tr>
      <w:tr w:rsidR="00884127" w:rsidRPr="00996B19" w:rsidTr="00996B19">
        <w:tc>
          <w:tcPr>
            <w:tcW w:w="4679" w:type="dxa"/>
          </w:tcPr>
          <w:p w:rsidR="00884127" w:rsidRDefault="00884127" w:rsidP="00250E5D">
            <w:pPr>
              <w:pStyle w:val="Normal0"/>
              <w:rPr>
                <w:b/>
                <w:sz w:val="22"/>
              </w:rPr>
            </w:pPr>
            <w:r>
              <w:rPr>
                <w:b/>
                <w:sz w:val="22"/>
              </w:rPr>
              <w:t>DOCUMENTOS ANEXOS:</w:t>
            </w:r>
            <w:r w:rsidRPr="00884127">
              <w:rPr>
                <w:b/>
                <w:sz w:val="20"/>
              </w:rPr>
              <w:t xml:space="preserve"> </w:t>
            </w:r>
            <w:r w:rsidRPr="00884127">
              <w:rPr>
                <w:sz w:val="20"/>
              </w:rPr>
              <w:t>(Favor Anexar en PDF los siguientes documentos en su orden):</w:t>
            </w:r>
          </w:p>
        </w:tc>
        <w:tc>
          <w:tcPr>
            <w:tcW w:w="5368" w:type="dxa"/>
          </w:tcPr>
          <w:p w:rsidR="00884127" w:rsidRPr="00996B19" w:rsidRDefault="00884127" w:rsidP="00250E5D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</w:tr>
      <w:tr w:rsidR="00884127" w:rsidRPr="00996B19" w:rsidTr="00996B19">
        <w:tc>
          <w:tcPr>
            <w:tcW w:w="4679" w:type="dxa"/>
            <w:vMerge w:val="restart"/>
          </w:tcPr>
          <w:p w:rsidR="00884127" w:rsidRDefault="00884127" w:rsidP="00884127">
            <w:pPr>
              <w:pStyle w:val="Normal0"/>
              <w:jc w:val="both"/>
              <w:rPr>
                <w:sz w:val="20"/>
              </w:rPr>
            </w:pPr>
          </w:p>
          <w:p w:rsidR="00784179" w:rsidRDefault="00884127" w:rsidP="00784179">
            <w:pPr>
              <w:pStyle w:val="Normal0"/>
              <w:numPr>
                <w:ilvl w:val="0"/>
                <w:numId w:val="1"/>
              </w:numPr>
              <w:ind w:left="318" w:hanging="284"/>
              <w:jc w:val="both"/>
              <w:rPr>
                <w:sz w:val="20"/>
              </w:rPr>
            </w:pPr>
            <w:r w:rsidRPr="001C21E4">
              <w:rPr>
                <w:sz w:val="20"/>
              </w:rPr>
              <w:t>Formato Único de</w:t>
            </w:r>
            <w:r w:rsidR="0040673C">
              <w:rPr>
                <w:sz w:val="20"/>
              </w:rPr>
              <w:t xml:space="preserve"> Hoja de Vida. 2. Copia de la Cé</w:t>
            </w:r>
            <w:r w:rsidRPr="001C21E4">
              <w:rPr>
                <w:sz w:val="20"/>
              </w:rPr>
              <w:t>dula. 3. Copia Libreta Militar</w:t>
            </w:r>
            <w:r>
              <w:rPr>
                <w:sz w:val="20"/>
              </w:rPr>
              <w:t xml:space="preserve"> (si aplica)</w:t>
            </w:r>
            <w:r w:rsidRPr="001C21E4">
              <w:rPr>
                <w:sz w:val="20"/>
              </w:rPr>
              <w:t>. 4.</w:t>
            </w:r>
            <w:r>
              <w:rPr>
                <w:sz w:val="20"/>
              </w:rPr>
              <w:t xml:space="preserve"> </w:t>
            </w:r>
            <w:r w:rsidRPr="001C21E4">
              <w:rPr>
                <w:sz w:val="20"/>
              </w:rPr>
              <w:t>Copia de la Tarjeta Profesional (si aplica)</w:t>
            </w:r>
            <w:r w:rsidR="00D5280F">
              <w:rPr>
                <w:sz w:val="20"/>
              </w:rPr>
              <w:t>. 5. Copia de T</w:t>
            </w:r>
            <w:r>
              <w:rPr>
                <w:sz w:val="20"/>
              </w:rPr>
              <w:t>ítulo de Bachiller. 6. Copia de títulos de educación formal (título de técnica, tecnología, profesional, especialización, maestría, según exija el cargo).7. Copia de Certificados de E</w:t>
            </w:r>
            <w:r w:rsidR="00784179">
              <w:rPr>
                <w:sz w:val="20"/>
              </w:rPr>
              <w:t>xperiencia Laboral (</w:t>
            </w:r>
            <w:r w:rsidR="00784179" w:rsidRPr="00784179">
              <w:rPr>
                <w:sz w:val="20"/>
                <w:szCs w:val="20"/>
              </w:rPr>
              <w:t>Tiempo de servicio con fechas de inicio (día, mes y año) y terminación (día, mes y año) para cada uno de ellos, evitando el uso de la expresión                                                          “actualmente”.</w:t>
            </w:r>
            <w:r w:rsidR="00784179">
              <w:rPr>
                <w:sz w:val="20"/>
              </w:rPr>
              <w:t xml:space="preserve">  </w:t>
            </w:r>
          </w:p>
          <w:p w:rsidR="00784179" w:rsidRDefault="00784179" w:rsidP="00784179">
            <w:pPr>
              <w:pStyle w:val="Normal0"/>
              <w:ind w:left="318"/>
              <w:jc w:val="both"/>
              <w:rPr>
                <w:sz w:val="20"/>
              </w:rPr>
            </w:pPr>
          </w:p>
          <w:p w:rsidR="000526C6" w:rsidRDefault="00784179" w:rsidP="00784179">
            <w:pPr>
              <w:pStyle w:val="Normal0"/>
              <w:ind w:left="318"/>
              <w:jc w:val="both"/>
              <w:rPr>
                <w:sz w:val="20"/>
              </w:rPr>
            </w:pPr>
            <w:r w:rsidRPr="00784179">
              <w:rPr>
                <w:sz w:val="20"/>
              </w:rPr>
              <w:t xml:space="preserve">Relación de funciones de cada uno de los empleos desempeñados, salvo que la Constitución o la ley las establezca. La Experiencia adquirida con la ejecución de Contratos de Prestación de Servicios, se debe acreditar con las correspondientes certificaciones de ejecución de tales contratos o mediante las respectivas Actas de Liquidación o Terminación. </w:t>
            </w:r>
          </w:p>
          <w:p w:rsidR="000526C6" w:rsidRDefault="000526C6" w:rsidP="00784179">
            <w:pPr>
              <w:pStyle w:val="Normal0"/>
              <w:ind w:left="318"/>
              <w:jc w:val="both"/>
              <w:rPr>
                <w:sz w:val="20"/>
              </w:rPr>
            </w:pPr>
          </w:p>
          <w:p w:rsidR="00784179" w:rsidRPr="00784179" w:rsidRDefault="00784179" w:rsidP="00784179">
            <w:pPr>
              <w:pStyle w:val="Normal0"/>
              <w:ind w:left="318"/>
              <w:jc w:val="both"/>
              <w:rPr>
                <w:sz w:val="20"/>
              </w:rPr>
            </w:pPr>
            <w:r w:rsidRPr="00784179">
              <w:rPr>
                <w:sz w:val="20"/>
              </w:rPr>
              <w:t xml:space="preserve">La experiencia debe haberse adquirido en el desempeño de empleos en el sector público o privado, vinculado mediante cualquier modalidad de contrato de trabajo, contrato de </w:t>
            </w:r>
            <w:r w:rsidRPr="00784179">
              <w:rPr>
                <w:sz w:val="20"/>
              </w:rPr>
              <w:lastRenderedPageBreak/>
              <w:t>prestación de servicios, nombramiento, o en el ejercicio independiente de una profesión</w:t>
            </w:r>
            <w:r w:rsidRPr="00784179">
              <w:t>.</w:t>
            </w:r>
          </w:p>
        </w:tc>
        <w:tc>
          <w:tcPr>
            <w:tcW w:w="5368" w:type="dxa"/>
          </w:tcPr>
          <w:p w:rsidR="00884127" w:rsidRDefault="00884127" w:rsidP="00250E5D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  <w:p w:rsidR="00884127" w:rsidRPr="00996B19" w:rsidRDefault="00884127" w:rsidP="00250E5D">
            <w:pPr>
              <w:pStyle w:val="Normal0"/>
              <w:rPr>
                <w:sz w:val="22"/>
              </w:rPr>
            </w:pPr>
          </w:p>
        </w:tc>
      </w:tr>
      <w:tr w:rsidR="00884127" w:rsidRPr="00996B19" w:rsidTr="00996B19">
        <w:tc>
          <w:tcPr>
            <w:tcW w:w="4679" w:type="dxa"/>
            <w:vMerge/>
          </w:tcPr>
          <w:p w:rsidR="00884127" w:rsidRPr="00996B19" w:rsidRDefault="00884127" w:rsidP="00250E5D">
            <w:pPr>
              <w:pStyle w:val="Normal0"/>
              <w:rPr>
                <w:b/>
                <w:sz w:val="22"/>
              </w:rPr>
            </w:pPr>
          </w:p>
        </w:tc>
        <w:tc>
          <w:tcPr>
            <w:tcW w:w="5368" w:type="dxa"/>
          </w:tcPr>
          <w:p w:rsidR="00884127" w:rsidRDefault="00884127" w:rsidP="00250E5D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>3.</w:t>
            </w:r>
          </w:p>
          <w:p w:rsidR="00884127" w:rsidRPr="00996B19" w:rsidRDefault="00884127" w:rsidP="00250E5D">
            <w:pPr>
              <w:pStyle w:val="Normal0"/>
              <w:rPr>
                <w:sz w:val="22"/>
              </w:rPr>
            </w:pPr>
          </w:p>
        </w:tc>
      </w:tr>
      <w:tr w:rsidR="00884127" w:rsidRPr="00996B19" w:rsidTr="00996B19">
        <w:tc>
          <w:tcPr>
            <w:tcW w:w="4679" w:type="dxa"/>
            <w:vMerge/>
          </w:tcPr>
          <w:p w:rsidR="00884127" w:rsidRPr="00996B19" w:rsidRDefault="00884127" w:rsidP="00250E5D">
            <w:pPr>
              <w:pStyle w:val="Normal0"/>
              <w:rPr>
                <w:b/>
                <w:sz w:val="22"/>
              </w:rPr>
            </w:pPr>
          </w:p>
        </w:tc>
        <w:tc>
          <w:tcPr>
            <w:tcW w:w="5368" w:type="dxa"/>
          </w:tcPr>
          <w:p w:rsidR="00884127" w:rsidRDefault="00884127" w:rsidP="00250E5D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>4.</w:t>
            </w:r>
          </w:p>
          <w:p w:rsidR="00884127" w:rsidRDefault="00884127" w:rsidP="00250E5D">
            <w:pPr>
              <w:pStyle w:val="Normal0"/>
              <w:rPr>
                <w:sz w:val="22"/>
              </w:rPr>
            </w:pPr>
          </w:p>
        </w:tc>
      </w:tr>
      <w:tr w:rsidR="00884127" w:rsidRPr="00996B19" w:rsidTr="00996B19">
        <w:tc>
          <w:tcPr>
            <w:tcW w:w="4679" w:type="dxa"/>
            <w:vMerge/>
          </w:tcPr>
          <w:p w:rsidR="00884127" w:rsidRPr="00996B19" w:rsidRDefault="00884127" w:rsidP="00250E5D">
            <w:pPr>
              <w:pStyle w:val="Normal0"/>
              <w:rPr>
                <w:b/>
                <w:sz w:val="22"/>
              </w:rPr>
            </w:pPr>
          </w:p>
        </w:tc>
        <w:tc>
          <w:tcPr>
            <w:tcW w:w="5368" w:type="dxa"/>
          </w:tcPr>
          <w:p w:rsidR="00884127" w:rsidRDefault="00884127" w:rsidP="00250E5D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>5.</w:t>
            </w:r>
          </w:p>
          <w:p w:rsidR="00884127" w:rsidRDefault="00884127" w:rsidP="00250E5D">
            <w:pPr>
              <w:pStyle w:val="Normal0"/>
              <w:rPr>
                <w:sz w:val="22"/>
              </w:rPr>
            </w:pPr>
          </w:p>
        </w:tc>
      </w:tr>
      <w:tr w:rsidR="00884127" w:rsidRPr="00996B19" w:rsidTr="00996B19">
        <w:tc>
          <w:tcPr>
            <w:tcW w:w="4679" w:type="dxa"/>
            <w:vMerge/>
          </w:tcPr>
          <w:p w:rsidR="00884127" w:rsidRPr="00996B19" w:rsidRDefault="00884127" w:rsidP="00250E5D">
            <w:pPr>
              <w:pStyle w:val="Normal0"/>
              <w:rPr>
                <w:b/>
                <w:sz w:val="22"/>
              </w:rPr>
            </w:pPr>
          </w:p>
        </w:tc>
        <w:tc>
          <w:tcPr>
            <w:tcW w:w="5368" w:type="dxa"/>
          </w:tcPr>
          <w:p w:rsidR="00884127" w:rsidRDefault="00884127" w:rsidP="00250E5D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>6.</w:t>
            </w:r>
          </w:p>
          <w:p w:rsidR="00884127" w:rsidRDefault="00884127" w:rsidP="00250E5D">
            <w:pPr>
              <w:pStyle w:val="Normal0"/>
              <w:rPr>
                <w:sz w:val="22"/>
              </w:rPr>
            </w:pPr>
          </w:p>
        </w:tc>
      </w:tr>
      <w:tr w:rsidR="00884127" w:rsidRPr="00996B19" w:rsidTr="00996B19">
        <w:tc>
          <w:tcPr>
            <w:tcW w:w="4679" w:type="dxa"/>
            <w:vMerge/>
          </w:tcPr>
          <w:p w:rsidR="00884127" w:rsidRPr="00996B19" w:rsidRDefault="00884127" w:rsidP="00250E5D">
            <w:pPr>
              <w:pStyle w:val="Normal0"/>
              <w:rPr>
                <w:b/>
                <w:sz w:val="22"/>
              </w:rPr>
            </w:pPr>
          </w:p>
        </w:tc>
        <w:tc>
          <w:tcPr>
            <w:tcW w:w="5368" w:type="dxa"/>
          </w:tcPr>
          <w:p w:rsidR="00884127" w:rsidRDefault="00884127" w:rsidP="00250E5D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>7.</w:t>
            </w:r>
          </w:p>
          <w:p w:rsidR="00884127" w:rsidRDefault="00884127" w:rsidP="00250E5D">
            <w:pPr>
              <w:pStyle w:val="Normal0"/>
              <w:rPr>
                <w:sz w:val="22"/>
              </w:rPr>
            </w:pPr>
          </w:p>
        </w:tc>
      </w:tr>
      <w:tr w:rsidR="00375D2D" w:rsidRPr="00996B19" w:rsidTr="00270C07">
        <w:tc>
          <w:tcPr>
            <w:tcW w:w="10047" w:type="dxa"/>
            <w:gridSpan w:val="2"/>
          </w:tcPr>
          <w:p w:rsidR="00375D2D" w:rsidRDefault="00375D2D" w:rsidP="00250E5D">
            <w:pPr>
              <w:pStyle w:val="Normal0"/>
              <w:rPr>
                <w:sz w:val="22"/>
              </w:rPr>
            </w:pPr>
          </w:p>
          <w:p w:rsidR="00375D2D" w:rsidRDefault="00375D2D" w:rsidP="0040673C">
            <w:pPr>
              <w:pStyle w:val="Normal0"/>
              <w:jc w:val="both"/>
              <w:rPr>
                <w:sz w:val="22"/>
              </w:rPr>
            </w:pPr>
            <w:r>
              <w:rPr>
                <w:sz w:val="22"/>
              </w:rPr>
              <w:t>Manifiesto que autorizo a la Gobernación de Antioquia, para que comunique o notifique cualquier actuación administrativa relacionada con este proceso de selección, mediante mensaje a la dirección de correo electrónico</w:t>
            </w:r>
            <w:r w:rsidR="0040673C">
              <w:rPr>
                <w:sz w:val="22"/>
              </w:rPr>
              <w:t xml:space="preserve"> (seleccionexternagobernacion@antioquia.gov.co)</w:t>
            </w:r>
          </w:p>
          <w:p w:rsidR="006946EE" w:rsidRDefault="006946EE" w:rsidP="00250E5D">
            <w:pPr>
              <w:pStyle w:val="Normal0"/>
              <w:rPr>
                <w:sz w:val="22"/>
              </w:rPr>
            </w:pPr>
          </w:p>
          <w:p w:rsidR="006946EE" w:rsidRDefault="006946EE" w:rsidP="00250E5D">
            <w:pPr>
              <w:pStyle w:val="Normal0"/>
              <w:rPr>
                <w:sz w:val="22"/>
              </w:rPr>
            </w:pPr>
          </w:p>
          <w:p w:rsidR="006946EE" w:rsidRDefault="006946EE" w:rsidP="00250E5D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>_____________________________________________</w:t>
            </w:r>
          </w:p>
          <w:p w:rsidR="006946EE" w:rsidRPr="002D7D97" w:rsidRDefault="006946EE" w:rsidP="00250E5D">
            <w:pPr>
              <w:pStyle w:val="Normal0"/>
              <w:rPr>
                <w:b/>
                <w:sz w:val="22"/>
              </w:rPr>
            </w:pPr>
            <w:r w:rsidRPr="002D7D97">
              <w:rPr>
                <w:b/>
                <w:sz w:val="22"/>
              </w:rPr>
              <w:t>Firma</w:t>
            </w:r>
            <w:r w:rsidR="00B03A93">
              <w:rPr>
                <w:b/>
                <w:sz w:val="22"/>
              </w:rPr>
              <w:t xml:space="preserve"> del Aspi</w:t>
            </w:r>
            <w:r w:rsidR="002D7D97">
              <w:rPr>
                <w:b/>
                <w:sz w:val="22"/>
              </w:rPr>
              <w:t>rante</w:t>
            </w:r>
          </w:p>
          <w:p w:rsidR="00375D2D" w:rsidRDefault="00375D2D" w:rsidP="00250E5D">
            <w:pPr>
              <w:pStyle w:val="Normal0"/>
              <w:rPr>
                <w:sz w:val="22"/>
              </w:rPr>
            </w:pPr>
          </w:p>
          <w:p w:rsidR="00375D2D" w:rsidRDefault="006946EE" w:rsidP="00250E5D">
            <w:pPr>
              <w:pStyle w:val="Normal0"/>
              <w:rPr>
                <w:sz w:val="22"/>
              </w:rPr>
            </w:pPr>
            <w:r>
              <w:rPr>
                <w:sz w:val="22"/>
              </w:rPr>
              <w:t>Este formulario No tiene ningún costo para el Ciudadano.</w:t>
            </w:r>
          </w:p>
        </w:tc>
      </w:tr>
    </w:tbl>
    <w:p w:rsidR="00D67008" w:rsidRPr="00996B19" w:rsidRDefault="00D67008" w:rsidP="004B6E61">
      <w:pPr>
        <w:pStyle w:val="Normal0"/>
        <w:rPr>
          <w:sz w:val="22"/>
        </w:rPr>
      </w:pPr>
    </w:p>
    <w:sectPr w:rsidR="00D67008" w:rsidRPr="00996B19" w:rsidSect="00422534">
      <w:headerReference w:type="default" r:id="rId8"/>
      <w:footerReference w:type="default" r:id="rId9"/>
      <w:pgSz w:w="12240" w:h="15840"/>
      <w:pgMar w:top="1418" w:right="1701" w:bottom="56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5F4" w:rsidRDefault="00D725F4" w:rsidP="00647B8F">
      <w:pPr>
        <w:spacing w:after="0" w:line="240" w:lineRule="auto"/>
      </w:pPr>
      <w:r>
        <w:separator/>
      </w:r>
    </w:p>
  </w:endnote>
  <w:endnote w:type="continuationSeparator" w:id="0">
    <w:p w:rsidR="00D725F4" w:rsidRDefault="00D725F4" w:rsidP="00647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DAutomationHC39M">
    <w:altName w:val="Lucida Console"/>
    <w:charset w:val="00"/>
    <w:family w:val="modern"/>
    <w:pitch w:val="fixed"/>
    <w:sig w:usb0="00000003" w:usb1="0000004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E61" w:rsidRDefault="00DD0389" w:rsidP="00422534">
    <w:pPr>
      <w:pStyle w:val="Piedepgina"/>
      <w:ind w:left="-1587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noProof/>
        <w:sz w:val="18"/>
        <w:szCs w:val="18"/>
        <w:lang w:eastAsia="es-CO"/>
      </w:rPr>
      <w:drawing>
        <wp:inline distT="0" distB="0" distL="0" distR="0">
          <wp:extent cx="5650230" cy="1090295"/>
          <wp:effectExtent l="0" t="0" r="762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0230" cy="1090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4688A" w:rsidRPr="00D67008" w:rsidRDefault="0094688A" w:rsidP="0094688A">
    <w:pPr>
      <w:pStyle w:val="Piedepgina"/>
      <w:ind w:left="1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5F4" w:rsidRDefault="00D725F4" w:rsidP="00647B8F">
      <w:pPr>
        <w:spacing w:after="0" w:line="240" w:lineRule="auto"/>
      </w:pPr>
      <w:r>
        <w:separator/>
      </w:r>
    </w:p>
  </w:footnote>
  <w:footnote w:type="continuationSeparator" w:id="0">
    <w:p w:rsidR="00D725F4" w:rsidRDefault="00D725F4" w:rsidP="00647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647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20" w:firstRow="1" w:lastRow="0" w:firstColumn="0" w:lastColumn="0" w:noHBand="0" w:noVBand="1"/>
    </w:tblPr>
    <w:tblGrid>
      <w:gridCol w:w="7088"/>
      <w:gridCol w:w="4352"/>
    </w:tblGrid>
    <w:tr w:rsidR="00647B8F" w:rsidTr="00996B19">
      <w:tc>
        <w:tcPr>
          <w:tcW w:w="3098" w:type="pct"/>
        </w:tcPr>
        <w:p w:rsidR="00647B8F" w:rsidRDefault="00996B19" w:rsidP="00996B19">
          <w:pPr>
            <w:pStyle w:val="Encabezado"/>
            <w:tabs>
              <w:tab w:val="clear" w:pos="4419"/>
            </w:tabs>
            <w:ind w:left="-1814" w:right="-300"/>
            <w:jc w:val="right"/>
            <w:rPr>
              <w:rFonts w:ascii="IDAutomationHC39M" w:hAnsi="IDAutomationHC39M"/>
            </w:rPr>
          </w:pPr>
          <w:bookmarkStart w:id="1" w:name="_Hlk53578264"/>
          <w:r w:rsidRPr="00AB6F43">
            <w:rPr>
              <w:noProof/>
            </w:rPr>
            <w:drawing>
              <wp:inline distT="0" distB="0" distL="0" distR="0" wp14:anchorId="0FC590E7" wp14:editId="2954969B">
                <wp:extent cx="3876675" cy="875030"/>
                <wp:effectExtent l="0" t="0" r="9525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676" cy="8887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       </w:t>
          </w:r>
        </w:p>
      </w:tc>
      <w:tc>
        <w:tcPr>
          <w:tcW w:w="1902" w:type="pct"/>
          <w:vAlign w:val="bottom"/>
        </w:tcPr>
        <w:p w:rsidR="00647B8F" w:rsidRPr="00610546" w:rsidRDefault="00647B8F" w:rsidP="00996B19">
          <w:pPr>
            <w:pStyle w:val="Encabezado"/>
            <w:spacing w:line="276" w:lineRule="auto"/>
            <w:ind w:left="-58" w:firstLine="58"/>
            <w:rPr>
              <w:rFonts w:ascii="IDAutomationHC39M" w:hAnsi="IDAutomationHC39M" w:cs="Arial"/>
              <w:sz w:val="22"/>
              <w:szCs w:val="22"/>
            </w:rPr>
          </w:pPr>
        </w:p>
      </w:tc>
    </w:tr>
    <w:bookmarkEnd w:id="1"/>
  </w:tbl>
  <w:p w:rsidR="00647B8F" w:rsidRDefault="00647B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23764"/>
    <w:multiLevelType w:val="hybridMultilevel"/>
    <w:tmpl w:val="86F272AA"/>
    <w:lvl w:ilvl="0" w:tplc="79B489DE">
      <w:start w:val="1"/>
      <w:numFmt w:val="decimal"/>
      <w:lvlText w:val="%1."/>
      <w:lvlJc w:val="left"/>
      <w:pPr>
        <w:ind w:left="344" w:hanging="22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9B8E423E">
      <w:numFmt w:val="bullet"/>
      <w:lvlText w:val="•"/>
      <w:lvlJc w:val="left"/>
      <w:pPr>
        <w:ind w:left="1276" w:hanging="223"/>
      </w:pPr>
      <w:rPr>
        <w:rFonts w:hint="default"/>
        <w:lang w:val="es-ES" w:eastAsia="en-US" w:bidi="ar-SA"/>
      </w:rPr>
    </w:lvl>
    <w:lvl w:ilvl="2" w:tplc="C1626042">
      <w:numFmt w:val="bullet"/>
      <w:lvlText w:val="•"/>
      <w:lvlJc w:val="left"/>
      <w:pPr>
        <w:ind w:left="2212" w:hanging="223"/>
      </w:pPr>
      <w:rPr>
        <w:rFonts w:hint="default"/>
        <w:lang w:val="es-ES" w:eastAsia="en-US" w:bidi="ar-SA"/>
      </w:rPr>
    </w:lvl>
    <w:lvl w:ilvl="3" w:tplc="4A24CB42">
      <w:numFmt w:val="bullet"/>
      <w:lvlText w:val="•"/>
      <w:lvlJc w:val="left"/>
      <w:pPr>
        <w:ind w:left="3148" w:hanging="223"/>
      </w:pPr>
      <w:rPr>
        <w:rFonts w:hint="default"/>
        <w:lang w:val="es-ES" w:eastAsia="en-US" w:bidi="ar-SA"/>
      </w:rPr>
    </w:lvl>
    <w:lvl w:ilvl="4" w:tplc="4AB807B6">
      <w:numFmt w:val="bullet"/>
      <w:lvlText w:val="•"/>
      <w:lvlJc w:val="left"/>
      <w:pPr>
        <w:ind w:left="4084" w:hanging="223"/>
      </w:pPr>
      <w:rPr>
        <w:rFonts w:hint="default"/>
        <w:lang w:val="es-ES" w:eastAsia="en-US" w:bidi="ar-SA"/>
      </w:rPr>
    </w:lvl>
    <w:lvl w:ilvl="5" w:tplc="333020D0">
      <w:numFmt w:val="bullet"/>
      <w:lvlText w:val="•"/>
      <w:lvlJc w:val="left"/>
      <w:pPr>
        <w:ind w:left="5021" w:hanging="223"/>
      </w:pPr>
      <w:rPr>
        <w:rFonts w:hint="default"/>
        <w:lang w:val="es-ES" w:eastAsia="en-US" w:bidi="ar-SA"/>
      </w:rPr>
    </w:lvl>
    <w:lvl w:ilvl="6" w:tplc="37C4D2BA">
      <w:numFmt w:val="bullet"/>
      <w:lvlText w:val="•"/>
      <w:lvlJc w:val="left"/>
      <w:pPr>
        <w:ind w:left="5957" w:hanging="223"/>
      </w:pPr>
      <w:rPr>
        <w:rFonts w:hint="default"/>
        <w:lang w:val="es-ES" w:eastAsia="en-US" w:bidi="ar-SA"/>
      </w:rPr>
    </w:lvl>
    <w:lvl w:ilvl="7" w:tplc="D0E6BC80">
      <w:numFmt w:val="bullet"/>
      <w:lvlText w:val="•"/>
      <w:lvlJc w:val="left"/>
      <w:pPr>
        <w:ind w:left="6893" w:hanging="223"/>
      </w:pPr>
      <w:rPr>
        <w:rFonts w:hint="default"/>
        <w:lang w:val="es-ES" w:eastAsia="en-US" w:bidi="ar-SA"/>
      </w:rPr>
    </w:lvl>
    <w:lvl w:ilvl="8" w:tplc="264ED758">
      <w:numFmt w:val="bullet"/>
      <w:lvlText w:val="•"/>
      <w:lvlJc w:val="left"/>
      <w:pPr>
        <w:ind w:left="7829" w:hanging="223"/>
      </w:pPr>
      <w:rPr>
        <w:rFonts w:hint="default"/>
        <w:lang w:val="es-ES" w:eastAsia="en-US" w:bidi="ar-SA"/>
      </w:rPr>
    </w:lvl>
  </w:abstractNum>
  <w:abstractNum w:abstractNumId="1" w15:restartNumberingAfterBreak="0">
    <w:nsid w:val="685712E2"/>
    <w:multiLevelType w:val="hybridMultilevel"/>
    <w:tmpl w:val="56C67D0A"/>
    <w:lvl w:ilvl="0" w:tplc="89A87390">
      <w:start w:val="1"/>
      <w:numFmt w:val="decimal"/>
      <w:lvlText w:val="%1."/>
      <w:lvlJc w:val="left"/>
      <w:pPr>
        <w:ind w:left="314" w:hanging="212"/>
      </w:pPr>
      <w:rPr>
        <w:rFonts w:ascii="Calibri" w:eastAsia="Calibri" w:hAnsi="Calibri" w:cs="Calibri" w:hint="default"/>
        <w:spacing w:val="-1"/>
        <w:w w:val="93"/>
        <w:sz w:val="22"/>
        <w:szCs w:val="22"/>
        <w:lang w:val="es-ES" w:eastAsia="en-US" w:bidi="ar-SA"/>
      </w:rPr>
    </w:lvl>
    <w:lvl w:ilvl="1" w:tplc="F69A0FC0">
      <w:numFmt w:val="bullet"/>
      <w:lvlText w:val="•"/>
      <w:lvlJc w:val="left"/>
      <w:pPr>
        <w:ind w:left="1254" w:hanging="212"/>
      </w:pPr>
      <w:rPr>
        <w:rFonts w:hint="default"/>
        <w:lang w:val="es-ES" w:eastAsia="en-US" w:bidi="ar-SA"/>
      </w:rPr>
    </w:lvl>
    <w:lvl w:ilvl="2" w:tplc="86E81866">
      <w:numFmt w:val="bullet"/>
      <w:lvlText w:val="•"/>
      <w:lvlJc w:val="left"/>
      <w:pPr>
        <w:ind w:left="2188" w:hanging="212"/>
      </w:pPr>
      <w:rPr>
        <w:rFonts w:hint="default"/>
        <w:lang w:val="es-ES" w:eastAsia="en-US" w:bidi="ar-SA"/>
      </w:rPr>
    </w:lvl>
    <w:lvl w:ilvl="3" w:tplc="5DC6E844">
      <w:numFmt w:val="bullet"/>
      <w:lvlText w:val="•"/>
      <w:lvlJc w:val="left"/>
      <w:pPr>
        <w:ind w:left="3122" w:hanging="212"/>
      </w:pPr>
      <w:rPr>
        <w:rFonts w:hint="default"/>
        <w:lang w:val="es-ES" w:eastAsia="en-US" w:bidi="ar-SA"/>
      </w:rPr>
    </w:lvl>
    <w:lvl w:ilvl="4" w:tplc="064CE7CC">
      <w:numFmt w:val="bullet"/>
      <w:lvlText w:val="•"/>
      <w:lvlJc w:val="left"/>
      <w:pPr>
        <w:ind w:left="4057" w:hanging="212"/>
      </w:pPr>
      <w:rPr>
        <w:rFonts w:hint="default"/>
        <w:lang w:val="es-ES" w:eastAsia="en-US" w:bidi="ar-SA"/>
      </w:rPr>
    </w:lvl>
    <w:lvl w:ilvl="5" w:tplc="3724CE5A">
      <w:numFmt w:val="bullet"/>
      <w:lvlText w:val="•"/>
      <w:lvlJc w:val="left"/>
      <w:pPr>
        <w:ind w:left="4991" w:hanging="212"/>
      </w:pPr>
      <w:rPr>
        <w:rFonts w:hint="default"/>
        <w:lang w:val="es-ES" w:eastAsia="en-US" w:bidi="ar-SA"/>
      </w:rPr>
    </w:lvl>
    <w:lvl w:ilvl="6" w:tplc="D040B1AA">
      <w:numFmt w:val="bullet"/>
      <w:lvlText w:val="•"/>
      <w:lvlJc w:val="left"/>
      <w:pPr>
        <w:ind w:left="5925" w:hanging="212"/>
      </w:pPr>
      <w:rPr>
        <w:rFonts w:hint="default"/>
        <w:lang w:val="es-ES" w:eastAsia="en-US" w:bidi="ar-SA"/>
      </w:rPr>
    </w:lvl>
    <w:lvl w:ilvl="7" w:tplc="6756D30E">
      <w:numFmt w:val="bullet"/>
      <w:lvlText w:val="•"/>
      <w:lvlJc w:val="left"/>
      <w:pPr>
        <w:ind w:left="6860" w:hanging="212"/>
      </w:pPr>
      <w:rPr>
        <w:rFonts w:hint="default"/>
        <w:lang w:val="es-ES" w:eastAsia="en-US" w:bidi="ar-SA"/>
      </w:rPr>
    </w:lvl>
    <w:lvl w:ilvl="8" w:tplc="73004252">
      <w:numFmt w:val="bullet"/>
      <w:lvlText w:val="•"/>
      <w:lvlJc w:val="left"/>
      <w:pPr>
        <w:ind w:left="7794" w:hanging="212"/>
      </w:pPr>
      <w:rPr>
        <w:rFonts w:hint="default"/>
        <w:lang w:val="es-ES" w:eastAsia="en-US" w:bidi="ar-SA"/>
      </w:rPr>
    </w:lvl>
  </w:abstractNum>
  <w:abstractNum w:abstractNumId="2" w15:restartNumberingAfterBreak="0">
    <w:nsid w:val="6E824501"/>
    <w:multiLevelType w:val="hybridMultilevel"/>
    <w:tmpl w:val="8F6EE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8F"/>
    <w:rsid w:val="00007B92"/>
    <w:rsid w:val="00013951"/>
    <w:rsid w:val="000526C6"/>
    <w:rsid w:val="00106102"/>
    <w:rsid w:val="001416A1"/>
    <w:rsid w:val="00172504"/>
    <w:rsid w:val="001C21E4"/>
    <w:rsid w:val="001C2B66"/>
    <w:rsid w:val="001D3B9A"/>
    <w:rsid w:val="001D5E90"/>
    <w:rsid w:val="00222257"/>
    <w:rsid w:val="002424A8"/>
    <w:rsid w:val="00263E92"/>
    <w:rsid w:val="002640A9"/>
    <w:rsid w:val="002C68EE"/>
    <w:rsid w:val="002D7D97"/>
    <w:rsid w:val="003022AB"/>
    <w:rsid w:val="0033737C"/>
    <w:rsid w:val="00351004"/>
    <w:rsid w:val="00375D2D"/>
    <w:rsid w:val="00401B10"/>
    <w:rsid w:val="0040673C"/>
    <w:rsid w:val="00422534"/>
    <w:rsid w:val="00463EC4"/>
    <w:rsid w:val="004770A6"/>
    <w:rsid w:val="004B6E61"/>
    <w:rsid w:val="004C4BC4"/>
    <w:rsid w:val="00564AEB"/>
    <w:rsid w:val="00610546"/>
    <w:rsid w:val="00646A92"/>
    <w:rsid w:val="00647B8F"/>
    <w:rsid w:val="006946EE"/>
    <w:rsid w:val="006D0FF6"/>
    <w:rsid w:val="0074524D"/>
    <w:rsid w:val="00784179"/>
    <w:rsid w:val="00786882"/>
    <w:rsid w:val="007D2DF7"/>
    <w:rsid w:val="007E5E19"/>
    <w:rsid w:val="00853E36"/>
    <w:rsid w:val="00884127"/>
    <w:rsid w:val="00890AFA"/>
    <w:rsid w:val="008D767F"/>
    <w:rsid w:val="0094688A"/>
    <w:rsid w:val="009903A4"/>
    <w:rsid w:val="00996B19"/>
    <w:rsid w:val="009D79D6"/>
    <w:rsid w:val="00A54E3B"/>
    <w:rsid w:val="00A87C12"/>
    <w:rsid w:val="00AF22CF"/>
    <w:rsid w:val="00B03A93"/>
    <w:rsid w:val="00B6054E"/>
    <w:rsid w:val="00B84DE1"/>
    <w:rsid w:val="00BE6982"/>
    <w:rsid w:val="00C33B15"/>
    <w:rsid w:val="00C72EAC"/>
    <w:rsid w:val="00C80C4C"/>
    <w:rsid w:val="00D501B0"/>
    <w:rsid w:val="00D5280F"/>
    <w:rsid w:val="00D67008"/>
    <w:rsid w:val="00D725F4"/>
    <w:rsid w:val="00DC0ADB"/>
    <w:rsid w:val="00DD0389"/>
    <w:rsid w:val="00DE7E93"/>
    <w:rsid w:val="00DF0DA5"/>
    <w:rsid w:val="00E81B6F"/>
    <w:rsid w:val="00ED3451"/>
    <w:rsid w:val="00F5020A"/>
    <w:rsid w:val="00F55DC8"/>
    <w:rsid w:val="00FE5C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A4E522-3333-490F-AA99-24FC121A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47B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7B8F"/>
  </w:style>
  <w:style w:type="paragraph" w:styleId="Piedepgina">
    <w:name w:val="footer"/>
    <w:basedOn w:val="Normal"/>
    <w:link w:val="PiedepginaCar"/>
    <w:uiPriority w:val="99"/>
    <w:unhideWhenUsed/>
    <w:rsid w:val="00647B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7B8F"/>
  </w:style>
  <w:style w:type="table" w:styleId="Tablaconcuadrcula">
    <w:name w:val="Table Grid"/>
    <w:basedOn w:val="Tablanormal"/>
    <w:uiPriority w:val="59"/>
    <w:rsid w:val="00647B8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67008"/>
    <w:rPr>
      <w:color w:val="808080"/>
    </w:rPr>
  </w:style>
  <w:style w:type="paragraph" w:customStyle="1" w:styleId="Normal0">
    <w:name w:val="[Normal]"/>
    <w:rsid w:val="004B6E6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8417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4E7DE5A6-387E-4E1B-AD4B-84D337A7741B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SERVISOFT</dc:creator>
  <cp:keywords/>
  <dc:description/>
  <cp:lastModifiedBy>ISABEL CRISTINA MEJIA FLOREZ</cp:lastModifiedBy>
  <cp:revision>2</cp:revision>
  <dcterms:created xsi:type="dcterms:W3CDTF">2023-03-15T14:26:00Z</dcterms:created>
  <dcterms:modified xsi:type="dcterms:W3CDTF">2023-03-15T14:26:00Z</dcterms:modified>
</cp:coreProperties>
</file>