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A3" w:rsidRDefault="004474A3" w:rsidP="004474A3">
      <w:pPr>
        <w:pStyle w:val="Sinespaciado"/>
      </w:pPr>
    </w:p>
    <w:p w:rsidR="004474A3" w:rsidRDefault="004474A3" w:rsidP="004474A3">
      <w:pPr>
        <w:pStyle w:val="Sinespaciado"/>
      </w:pPr>
    </w:p>
    <w:p w:rsidR="004474A3" w:rsidRPr="001E6076" w:rsidRDefault="004474A3" w:rsidP="001E6076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1E6076">
        <w:rPr>
          <w:rFonts w:ascii="Arial" w:hAnsi="Arial" w:cs="Arial"/>
          <w:sz w:val="28"/>
          <w:szCs w:val="28"/>
        </w:rPr>
        <w:t>FLUJOGRAMA MUNICIPIO DE CONCORDIA</w:t>
      </w:r>
    </w:p>
    <w:p w:rsidR="005D6D65" w:rsidRDefault="001961F2" w:rsidP="004474A3">
      <w:pPr>
        <w:pStyle w:val="Sinespaciado"/>
      </w:pPr>
      <w:r>
        <w:rPr>
          <w:noProof/>
          <w:color w:val="000000" w:themeColor="text1"/>
          <w:lang w:val="es-ES" w:eastAsia="es-E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305.35pt;margin-top:167.3pt;width:126.1pt;height:79.65pt;rotation:9690486fd;z-index:251663360" fillcolor="#e5b8b7 [1301]">
            <v:textbox style="mso-next-textbox:#_x0000_s1032">
              <w:txbxContent>
                <w:p w:rsidR="00210387" w:rsidRPr="00210387" w:rsidRDefault="00210387" w:rsidP="00210387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210387">
                    <w:rPr>
                      <w:b/>
                      <w:bCs/>
                      <w:sz w:val="18"/>
                      <w:szCs w:val="18"/>
                    </w:rPr>
                    <w:t>Certifica dependencia ejecutora</w:t>
                  </w:r>
                </w:p>
                <w:p w:rsidR="00210387" w:rsidRPr="00ED1764" w:rsidRDefault="00210387" w:rsidP="002103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lang w:val="es-ES" w:eastAsia="es-ES"/>
        </w:rPr>
        <w:pict>
          <v:shape id="_x0000_s1031" type="#_x0000_t4" style="position:absolute;margin-left:114.6pt;margin-top:337.75pt;width:106.3pt;height:66pt;rotation:9690486fd;z-index:251662336" fillcolor="#e5b8b7 [1301]">
            <v:textbox style="mso-next-textbox:#_x0000_s1031">
              <w:txbxContent>
                <w:p w:rsidR="005C0EC9" w:rsidRPr="00210387" w:rsidRDefault="00210387" w:rsidP="00210387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210387">
                    <w:rPr>
                      <w:b/>
                      <w:bCs/>
                      <w:sz w:val="20"/>
                      <w:szCs w:val="20"/>
                    </w:rPr>
                    <w:t>Certifica BPIM</w:t>
                  </w:r>
                </w:p>
                <w:p w:rsidR="00210387" w:rsidRPr="00ED1764" w:rsidRDefault="00210387" w:rsidP="002103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lang w:val="es-ES" w:eastAsia="es-ES"/>
        </w:rPr>
        <w:pict>
          <v:shape id="_x0000_s1028" type="#_x0000_t4" style="position:absolute;margin-left:337.9pt;margin-top:313pt;width:106.3pt;height:66pt;rotation:1954497fd;z-index:251659264" fillcolor="#e5b8b7 [1301]">
            <v:textbox style="mso-next-textbox:#_x0000_s1028">
              <w:txbxContent>
                <w:p w:rsidR="00ED1764" w:rsidRPr="00ED1764" w:rsidRDefault="00ED1764" w:rsidP="00ED17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1764">
                    <w:rPr>
                      <w:b/>
                      <w:sz w:val="20"/>
                      <w:szCs w:val="20"/>
                    </w:rPr>
                    <w:t xml:space="preserve">MGA 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val="es-ES" w:eastAsia="es-ES"/>
        </w:rPr>
        <w:pict>
          <v:shape id="_x0000_s1029" type="#_x0000_t4" style="position:absolute;margin-left:220.9pt;margin-top:394pt;width:106.3pt;height:66pt;rotation:9690486fd;z-index:251660288" fillcolor="#e5b8b7 [1301]">
            <v:textbox style="mso-next-textbox:#_x0000_s1029">
              <w:txbxContent>
                <w:p w:rsidR="00ED1764" w:rsidRPr="00ED1764" w:rsidRDefault="00ED1764" w:rsidP="00ED17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SSEPI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val="es-ES" w:eastAsia="es-ES"/>
        </w:rPr>
        <w:pict>
          <v:shape id="_x0000_s1026" type="#_x0000_t4" style="position:absolute;margin-left:238.95pt;margin-top:67.85pt;width:129.75pt;height:66pt;z-index:251658240" fillcolor="#e5b8b7 [1301]">
            <v:textbox>
              <w:txbxContent>
                <w:p w:rsidR="00ED1764" w:rsidRPr="00ED1764" w:rsidRDefault="00ED1764" w:rsidP="00ED1764">
                  <w:pPr>
                    <w:jc w:val="center"/>
                    <w:rPr>
                      <w:sz w:val="20"/>
                      <w:szCs w:val="20"/>
                    </w:rPr>
                  </w:pPr>
                  <w:r w:rsidRPr="00ED1764">
                    <w:rPr>
                      <w:sz w:val="20"/>
                      <w:szCs w:val="20"/>
                    </w:rPr>
                    <w:t>MGA o ficha mpal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val="es-ES" w:eastAsia="es-ES"/>
        </w:rPr>
        <w:pict>
          <v:shape id="_x0000_s1030" type="#_x0000_t4" style="position:absolute;margin-left:73.9pt;margin-top:166.75pt;width:106.3pt;height:66pt;rotation:-2208099fd;z-index:251661312" fillcolor="#e5b8b7 [1301]">
            <v:textbox style="mso-next-textbox:#_x0000_s1030">
              <w:txbxContent>
                <w:p w:rsidR="00ED1764" w:rsidRPr="00ED1764" w:rsidRDefault="00ED1764" w:rsidP="00ED17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SSEPI</w:t>
                  </w:r>
                </w:p>
              </w:txbxContent>
            </v:textbox>
          </v:shape>
        </w:pict>
      </w:r>
      <w:bookmarkStart w:id="0" w:name="_GoBack"/>
      <w:r w:rsidR="006406CF" w:rsidRPr="004474A3">
        <w:rPr>
          <w:noProof/>
          <w:lang w:val="es-ES" w:eastAsia="es-ES"/>
        </w:rPr>
        <w:drawing>
          <wp:inline distT="0" distB="0" distL="0" distR="0">
            <wp:extent cx="6524625" cy="6705600"/>
            <wp:effectExtent l="1905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4474A3" w:rsidRDefault="004474A3" w:rsidP="004474A3">
      <w:pPr>
        <w:pStyle w:val="Sinespaciado"/>
      </w:pPr>
    </w:p>
    <w:p w:rsidR="004474A3" w:rsidRDefault="004474A3" w:rsidP="004474A3">
      <w:pPr>
        <w:pStyle w:val="Sinespaciado"/>
      </w:pPr>
    </w:p>
    <w:sectPr w:rsidR="004474A3" w:rsidSect="00506F4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D7" w:rsidRDefault="00B827D7" w:rsidP="004474A3">
      <w:pPr>
        <w:spacing w:after="0" w:line="240" w:lineRule="auto"/>
      </w:pPr>
      <w:r>
        <w:separator/>
      </w:r>
    </w:p>
  </w:endnote>
  <w:endnote w:type="continuationSeparator" w:id="0">
    <w:p w:rsidR="00B827D7" w:rsidRDefault="00B827D7" w:rsidP="0044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A3" w:rsidRDefault="004474A3">
    <w:pPr>
      <w:pStyle w:val="Piedepgina"/>
    </w:pPr>
    <w:r w:rsidRPr="004474A3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-246380</wp:posOffset>
          </wp:positionV>
          <wp:extent cx="7191375" cy="657225"/>
          <wp:effectExtent l="19050" t="0" r="9525" b="0"/>
          <wp:wrapThrough wrapText="bothSides">
            <wp:wrapPolygon edited="0">
              <wp:start x="-57" y="0"/>
              <wp:lineTo x="-57" y="21287"/>
              <wp:lineTo x="21629" y="21287"/>
              <wp:lineTo x="21629" y="0"/>
              <wp:lineTo x="-57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D7" w:rsidRDefault="00B827D7" w:rsidP="004474A3">
      <w:pPr>
        <w:spacing w:after="0" w:line="240" w:lineRule="auto"/>
      </w:pPr>
      <w:r>
        <w:separator/>
      </w:r>
    </w:p>
  </w:footnote>
  <w:footnote w:type="continuationSeparator" w:id="0">
    <w:p w:rsidR="00B827D7" w:rsidRDefault="00B827D7" w:rsidP="0044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A3" w:rsidRDefault="004474A3">
    <w:pPr>
      <w:pStyle w:val="Encabezado"/>
    </w:pPr>
    <w:r w:rsidRPr="004474A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-211455</wp:posOffset>
          </wp:positionV>
          <wp:extent cx="7191375" cy="895350"/>
          <wp:effectExtent l="19050" t="0" r="9525" b="0"/>
          <wp:wrapThrough wrapText="bothSides">
            <wp:wrapPolygon edited="0">
              <wp:start x="-57" y="0"/>
              <wp:lineTo x="-57" y="21140"/>
              <wp:lineTo x="21629" y="21140"/>
              <wp:lineTo x="21629" y="0"/>
              <wp:lineTo x="-57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2F7B"/>
    <w:multiLevelType w:val="hybridMultilevel"/>
    <w:tmpl w:val="8CC63072"/>
    <w:lvl w:ilvl="0" w:tplc="084E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8E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42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E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E1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EC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8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0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0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F"/>
    <w:rsid w:val="001961F2"/>
    <w:rsid w:val="001B2F5B"/>
    <w:rsid w:val="001E6076"/>
    <w:rsid w:val="00210387"/>
    <w:rsid w:val="004474A3"/>
    <w:rsid w:val="00506F45"/>
    <w:rsid w:val="00573AA3"/>
    <w:rsid w:val="005C0EC9"/>
    <w:rsid w:val="006406CF"/>
    <w:rsid w:val="008212C3"/>
    <w:rsid w:val="00B827D7"/>
    <w:rsid w:val="00D31041"/>
    <w:rsid w:val="00E66799"/>
    <w:rsid w:val="00ED1764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FAC276A9-192C-4A5B-A218-3D1231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47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4A3"/>
  </w:style>
  <w:style w:type="paragraph" w:styleId="Piedepgina">
    <w:name w:val="footer"/>
    <w:basedOn w:val="Normal"/>
    <w:link w:val="PiedepginaCar"/>
    <w:uiPriority w:val="99"/>
    <w:semiHidden/>
    <w:unhideWhenUsed/>
    <w:rsid w:val="00447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4A3"/>
  </w:style>
  <w:style w:type="paragraph" w:styleId="Sinespaciado">
    <w:name w:val="No Spacing"/>
    <w:uiPriority w:val="1"/>
    <w:qFormat/>
    <w:rsid w:val="00447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743A4D-9684-4938-9F8D-E43B6B631B6C}" type="doc">
      <dgm:prSet loTypeId="urn:microsoft.com/office/officeart/2005/8/layout/cycle1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B324048-6273-458B-A66C-9B12B8498C45}">
      <dgm:prSet phldrT="[Texto]"/>
      <dgm:spPr/>
      <dgm:t>
        <a:bodyPr/>
        <a:lstStyle/>
        <a:p>
          <a:r>
            <a:rPr lang="es-CO"/>
            <a:t>Formulacion </a:t>
          </a:r>
          <a:r>
            <a:rPr lang="es-CO">
              <a:solidFill>
                <a:srgbClr val="FF0000"/>
              </a:solidFill>
            </a:rPr>
            <a:t>perfil</a:t>
          </a:r>
          <a:r>
            <a:rPr lang="es-CO"/>
            <a:t> del Proyecto</a:t>
          </a:r>
        </a:p>
      </dgm:t>
    </dgm:pt>
    <dgm:pt modelId="{E5B1567E-CD96-445E-B35A-2A36FFE8E625}" type="parTrans" cxnId="{D31B5C7B-F061-4D29-8330-FBC38390CC49}">
      <dgm:prSet/>
      <dgm:spPr/>
      <dgm:t>
        <a:bodyPr/>
        <a:lstStyle/>
        <a:p>
          <a:endParaRPr lang="es-CO"/>
        </a:p>
      </dgm:t>
    </dgm:pt>
    <dgm:pt modelId="{ED98DBA7-1C1E-4A76-A2A2-EC5499E1D59F}" type="sibTrans" cxnId="{D31B5C7B-F061-4D29-8330-FBC38390CC49}">
      <dgm:prSet/>
      <dgm:spPr/>
      <dgm:t>
        <a:bodyPr/>
        <a:lstStyle/>
        <a:p>
          <a:endParaRPr lang="es-CO"/>
        </a:p>
      </dgm:t>
    </dgm:pt>
    <dgm:pt modelId="{10CBAD7D-E213-4930-8428-58A027F07AD3}">
      <dgm:prSet phldrT="[Texto]"/>
      <dgm:spPr/>
      <dgm:t>
        <a:bodyPr/>
        <a:lstStyle/>
        <a:p>
          <a:r>
            <a:rPr lang="es-CO"/>
            <a:t>Viabilidad tecnica  (secretarios, directores, gerentes)</a:t>
          </a:r>
        </a:p>
      </dgm:t>
    </dgm:pt>
    <dgm:pt modelId="{EFE75A06-44B2-4987-9B27-E40B623D7FFA}" type="parTrans" cxnId="{661FAB14-5B5A-4189-81A9-2A2DD93CAAA9}">
      <dgm:prSet/>
      <dgm:spPr/>
      <dgm:t>
        <a:bodyPr/>
        <a:lstStyle/>
        <a:p>
          <a:endParaRPr lang="es-CO"/>
        </a:p>
      </dgm:t>
    </dgm:pt>
    <dgm:pt modelId="{0FEA3D9F-3C3F-46BB-952B-A303F0BA13CA}" type="sibTrans" cxnId="{661FAB14-5B5A-4189-81A9-2A2DD93CAAA9}">
      <dgm:prSet/>
      <dgm:spPr/>
      <dgm:t>
        <a:bodyPr/>
        <a:lstStyle/>
        <a:p>
          <a:endParaRPr lang="es-CO"/>
        </a:p>
      </dgm:t>
    </dgm:pt>
    <dgm:pt modelId="{61353856-E156-4B32-9061-F8190C50B36C}">
      <dgm:prSet phldrT="[Texto]"/>
      <dgm:spPr/>
      <dgm:t>
        <a:bodyPr/>
        <a:lstStyle/>
        <a:p>
          <a:r>
            <a:rPr lang="es-CO"/>
            <a:t>Formulacion del Proyecto</a:t>
          </a:r>
        </a:p>
      </dgm:t>
    </dgm:pt>
    <dgm:pt modelId="{7E67F00B-FB72-442D-8E13-9DD9CAAE4480}" type="parTrans" cxnId="{AA4F2992-A594-4270-8938-5222C94052C0}">
      <dgm:prSet/>
      <dgm:spPr/>
      <dgm:t>
        <a:bodyPr/>
        <a:lstStyle/>
        <a:p>
          <a:endParaRPr lang="es-CO"/>
        </a:p>
      </dgm:t>
    </dgm:pt>
    <dgm:pt modelId="{C94B5B80-C41A-48B2-A91F-C1DD2D4BA2B6}" type="sibTrans" cxnId="{AA4F2992-A594-4270-8938-5222C94052C0}">
      <dgm:prSet/>
      <dgm:spPr/>
      <dgm:t>
        <a:bodyPr/>
        <a:lstStyle/>
        <a:p>
          <a:endParaRPr lang="es-CO"/>
        </a:p>
      </dgm:t>
    </dgm:pt>
    <dgm:pt modelId="{F66028E1-D80C-4DAB-A36D-06DD7ECAB6EA}">
      <dgm:prSet phldrT="[Texto]"/>
      <dgm:spPr/>
      <dgm:t>
        <a:bodyPr/>
        <a:lstStyle/>
        <a:p>
          <a:r>
            <a:rPr lang="es-CO"/>
            <a:t>ArtIculación BPIM presupuesto (actividades contractuales articuladas a proyectos)</a:t>
          </a:r>
        </a:p>
      </dgm:t>
    </dgm:pt>
    <dgm:pt modelId="{7BD63E7C-A470-4025-A735-AB7C00181C04}" type="parTrans" cxnId="{9B04228F-5320-42AC-9634-FC54DE116787}">
      <dgm:prSet/>
      <dgm:spPr/>
      <dgm:t>
        <a:bodyPr/>
        <a:lstStyle/>
        <a:p>
          <a:endParaRPr lang="es-CO"/>
        </a:p>
      </dgm:t>
    </dgm:pt>
    <dgm:pt modelId="{92A9846C-ABFA-4082-9C3B-7E7135B5BE77}" type="sibTrans" cxnId="{9B04228F-5320-42AC-9634-FC54DE116787}">
      <dgm:prSet/>
      <dgm:spPr/>
      <dgm:t>
        <a:bodyPr/>
        <a:lstStyle/>
        <a:p>
          <a:endParaRPr lang="es-CO"/>
        </a:p>
      </dgm:t>
    </dgm:pt>
    <dgm:pt modelId="{9BDC1E14-9022-48CC-B1FA-6224AA2E8B0D}">
      <dgm:prSet phldrT="[Texto]"/>
      <dgm:spPr/>
      <dgm:t>
        <a:bodyPr/>
        <a:lstStyle/>
        <a:p>
          <a:r>
            <a:rPr lang="es-CO"/>
            <a:t>Seguimiento fisico-financiero: productos (actualización de los proyectos)</a:t>
          </a:r>
        </a:p>
      </dgm:t>
    </dgm:pt>
    <dgm:pt modelId="{3CD42B26-E36F-499C-B04C-26BEC49D6226}" type="parTrans" cxnId="{412222BF-124C-41B6-AAE2-076330313779}">
      <dgm:prSet/>
      <dgm:spPr/>
      <dgm:t>
        <a:bodyPr/>
        <a:lstStyle/>
        <a:p>
          <a:endParaRPr lang="es-CO"/>
        </a:p>
      </dgm:t>
    </dgm:pt>
    <dgm:pt modelId="{7226112B-2FDD-4F4E-AAAC-1B029AA24FB0}" type="sibTrans" cxnId="{412222BF-124C-41B6-AAE2-076330313779}">
      <dgm:prSet/>
      <dgm:spPr/>
      <dgm:t>
        <a:bodyPr/>
        <a:lstStyle/>
        <a:p>
          <a:endParaRPr lang="es-CO"/>
        </a:p>
      </dgm:t>
    </dgm:pt>
    <dgm:pt modelId="{7D66B8E1-6917-40E6-A93A-AD3F401FE873}">
      <dgm:prSet/>
      <dgm:spPr/>
      <dgm:t>
        <a:bodyPr/>
        <a:lstStyle/>
        <a:p>
          <a:r>
            <a:rPr lang="es-CO"/>
            <a:t>Registro</a:t>
          </a:r>
        </a:p>
      </dgm:t>
    </dgm:pt>
    <dgm:pt modelId="{59C3A595-8B72-4925-B4B2-9288DFDD1572}" type="parTrans" cxnId="{F9F7DA79-A095-4E66-B859-1D5DDB4EBBC2}">
      <dgm:prSet/>
      <dgm:spPr/>
      <dgm:t>
        <a:bodyPr/>
        <a:lstStyle/>
        <a:p>
          <a:endParaRPr lang="es-CO"/>
        </a:p>
      </dgm:t>
    </dgm:pt>
    <dgm:pt modelId="{3687DFC8-2B60-4B45-BED0-A35A2484308A}" type="sibTrans" cxnId="{F9F7DA79-A095-4E66-B859-1D5DDB4EBBC2}">
      <dgm:prSet/>
      <dgm:spPr/>
      <dgm:t>
        <a:bodyPr/>
        <a:lstStyle/>
        <a:p>
          <a:endParaRPr lang="es-CO"/>
        </a:p>
      </dgm:t>
    </dgm:pt>
    <dgm:pt modelId="{E5190DE2-61E1-4808-9693-FF2B8DF3A33E}">
      <dgm:prSet phldrT="[Texto]"/>
      <dgm:spPr/>
      <dgm:t>
        <a:bodyPr/>
        <a:lstStyle/>
        <a:p>
          <a:r>
            <a:rPr lang="es-CO"/>
            <a:t>Comunidad, Secretarias de despacho(Necesidad Proyecto)</a:t>
          </a:r>
        </a:p>
      </dgm:t>
    </dgm:pt>
    <dgm:pt modelId="{240D8DA8-2493-47AC-A3AA-4B8FC3C08AFD}" type="parTrans" cxnId="{BED2A377-D736-4103-9348-1F211D3DEC82}">
      <dgm:prSet/>
      <dgm:spPr/>
      <dgm:t>
        <a:bodyPr/>
        <a:lstStyle/>
        <a:p>
          <a:endParaRPr lang="es-ES"/>
        </a:p>
      </dgm:t>
    </dgm:pt>
    <dgm:pt modelId="{8C87A16D-2DD6-431B-978A-0F0636CC24DD}" type="sibTrans" cxnId="{BED2A377-D736-4103-9348-1F211D3DEC82}">
      <dgm:prSet/>
      <dgm:spPr/>
      <dgm:t>
        <a:bodyPr/>
        <a:lstStyle/>
        <a:p>
          <a:endParaRPr lang="es-ES"/>
        </a:p>
      </dgm:t>
    </dgm:pt>
    <dgm:pt modelId="{6B619700-1BDF-4D2B-87EA-D79205ACCA2E}" type="pres">
      <dgm:prSet presAssocID="{29743A4D-9684-4938-9F8D-E43B6B631B6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5E97877B-F96D-4511-8A34-625D24048233}" type="pres">
      <dgm:prSet presAssocID="{8B324048-6273-458B-A66C-9B12B8498C45}" presName="dummy" presStyleCnt="0"/>
      <dgm:spPr/>
    </dgm:pt>
    <dgm:pt modelId="{557582A3-B3A7-4CD6-B905-DBE433FE1BE0}" type="pres">
      <dgm:prSet presAssocID="{8B324048-6273-458B-A66C-9B12B8498C45}" presName="node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5D7A7BA-05EE-4FA0-9E97-4108737DC8F8}" type="pres">
      <dgm:prSet presAssocID="{ED98DBA7-1C1E-4A76-A2A2-EC5499E1D59F}" presName="sibTrans" presStyleLbl="node1" presStyleIdx="0" presStyleCnt="7"/>
      <dgm:spPr/>
      <dgm:t>
        <a:bodyPr/>
        <a:lstStyle/>
        <a:p>
          <a:endParaRPr lang="es-ES"/>
        </a:p>
      </dgm:t>
    </dgm:pt>
    <dgm:pt modelId="{9817265C-657F-44B5-B119-7914F1CDB9B0}" type="pres">
      <dgm:prSet presAssocID="{10CBAD7D-E213-4930-8428-58A027F07AD3}" presName="dummy" presStyleCnt="0"/>
      <dgm:spPr/>
    </dgm:pt>
    <dgm:pt modelId="{951DF63E-59EA-463B-B65B-879DEAB72802}" type="pres">
      <dgm:prSet presAssocID="{10CBAD7D-E213-4930-8428-58A027F07AD3}" presName="node" presStyleLbl="revTx" presStyleIdx="1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1670A3A-791A-4C3F-BF53-347A6741F9E3}" type="pres">
      <dgm:prSet presAssocID="{0FEA3D9F-3C3F-46BB-952B-A303F0BA13CA}" presName="sibTrans" presStyleLbl="node1" presStyleIdx="1" presStyleCnt="7"/>
      <dgm:spPr/>
      <dgm:t>
        <a:bodyPr/>
        <a:lstStyle/>
        <a:p>
          <a:endParaRPr lang="es-ES"/>
        </a:p>
      </dgm:t>
    </dgm:pt>
    <dgm:pt modelId="{1AE9933D-F177-4D0E-B0F7-60D14BBEAB74}" type="pres">
      <dgm:prSet presAssocID="{61353856-E156-4B32-9061-F8190C50B36C}" presName="dummy" presStyleCnt="0"/>
      <dgm:spPr/>
    </dgm:pt>
    <dgm:pt modelId="{EC4EB053-0922-4D25-9B1D-A166BDA6A4B6}" type="pres">
      <dgm:prSet presAssocID="{61353856-E156-4B32-9061-F8190C50B36C}" presName="node" presStyleLbl="revTx" presStyleIdx="2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E734567-3E1E-4ED5-A54A-B40297C2DCDD}" type="pres">
      <dgm:prSet presAssocID="{C94B5B80-C41A-48B2-A91F-C1DD2D4BA2B6}" presName="sibTrans" presStyleLbl="node1" presStyleIdx="2" presStyleCnt="7"/>
      <dgm:spPr/>
      <dgm:t>
        <a:bodyPr/>
        <a:lstStyle/>
        <a:p>
          <a:endParaRPr lang="es-ES"/>
        </a:p>
      </dgm:t>
    </dgm:pt>
    <dgm:pt modelId="{D18F7399-54B0-497A-A12B-619AAF966D37}" type="pres">
      <dgm:prSet presAssocID="{7D66B8E1-6917-40E6-A93A-AD3F401FE873}" presName="dummy" presStyleCnt="0"/>
      <dgm:spPr/>
    </dgm:pt>
    <dgm:pt modelId="{6C6AE8DC-9E98-4805-8D61-6A704D92EE99}" type="pres">
      <dgm:prSet presAssocID="{7D66B8E1-6917-40E6-A93A-AD3F401FE873}" presName="node" presStyleLbl="revTx" presStyleIdx="3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E703D58-B812-4ABA-81B0-098FF577A91F}" type="pres">
      <dgm:prSet presAssocID="{3687DFC8-2B60-4B45-BED0-A35A2484308A}" presName="sibTrans" presStyleLbl="node1" presStyleIdx="3" presStyleCnt="7"/>
      <dgm:spPr/>
      <dgm:t>
        <a:bodyPr/>
        <a:lstStyle/>
        <a:p>
          <a:endParaRPr lang="es-ES"/>
        </a:p>
      </dgm:t>
    </dgm:pt>
    <dgm:pt modelId="{6566B1E6-0FFD-485B-939F-3A3765C31B2E}" type="pres">
      <dgm:prSet presAssocID="{F66028E1-D80C-4DAB-A36D-06DD7ECAB6EA}" presName="dummy" presStyleCnt="0"/>
      <dgm:spPr/>
    </dgm:pt>
    <dgm:pt modelId="{5C1030AA-5C79-44C7-BF3D-DCAA9AD0CDA5}" type="pres">
      <dgm:prSet presAssocID="{F66028E1-D80C-4DAB-A36D-06DD7ECAB6EA}" presName="node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A21D8BB-3619-4352-8C8F-BD9681BDE321}" type="pres">
      <dgm:prSet presAssocID="{92A9846C-ABFA-4082-9C3B-7E7135B5BE77}" presName="sibTrans" presStyleLbl="node1" presStyleIdx="4" presStyleCnt="7"/>
      <dgm:spPr/>
      <dgm:t>
        <a:bodyPr/>
        <a:lstStyle/>
        <a:p>
          <a:endParaRPr lang="es-ES"/>
        </a:p>
      </dgm:t>
    </dgm:pt>
    <dgm:pt modelId="{28C6AF0F-5FED-4B5A-9EDC-657D360607B2}" type="pres">
      <dgm:prSet presAssocID="{9BDC1E14-9022-48CC-B1FA-6224AA2E8B0D}" presName="dummy" presStyleCnt="0"/>
      <dgm:spPr/>
    </dgm:pt>
    <dgm:pt modelId="{EB9982CB-17E5-4FCF-A118-7BE01AC4DC52}" type="pres">
      <dgm:prSet presAssocID="{9BDC1E14-9022-48CC-B1FA-6224AA2E8B0D}" presName="node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2350F75-2205-4AEF-B9C3-5496428BD1A3}" type="pres">
      <dgm:prSet presAssocID="{7226112B-2FDD-4F4E-AAAC-1B029AA24FB0}" presName="sibTrans" presStyleLbl="node1" presStyleIdx="5" presStyleCnt="7"/>
      <dgm:spPr/>
      <dgm:t>
        <a:bodyPr/>
        <a:lstStyle/>
        <a:p>
          <a:endParaRPr lang="es-ES"/>
        </a:p>
      </dgm:t>
    </dgm:pt>
    <dgm:pt modelId="{E315E295-293C-4618-BC91-9437BD34A9BA}" type="pres">
      <dgm:prSet presAssocID="{E5190DE2-61E1-4808-9693-FF2B8DF3A33E}" presName="dummy" presStyleCnt="0"/>
      <dgm:spPr/>
    </dgm:pt>
    <dgm:pt modelId="{B191012B-E5C1-4D24-867A-EA028B89F0AA}" type="pres">
      <dgm:prSet presAssocID="{E5190DE2-61E1-4808-9693-FF2B8DF3A33E}" presName="node" presStyleLbl="revTx" presStyleIdx="6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61EC043-96FD-4BE6-9D8B-8C6EDE2BF3DF}" type="pres">
      <dgm:prSet presAssocID="{8C87A16D-2DD6-431B-978A-0F0636CC24DD}" presName="sibTrans" presStyleLbl="node1" presStyleIdx="6" presStyleCnt="7"/>
      <dgm:spPr/>
      <dgm:t>
        <a:bodyPr/>
        <a:lstStyle/>
        <a:p>
          <a:endParaRPr lang="es-ES"/>
        </a:p>
      </dgm:t>
    </dgm:pt>
  </dgm:ptLst>
  <dgm:cxnLst>
    <dgm:cxn modelId="{194BA2A3-76C4-42A6-BBBC-8A85F0252B7D}" type="presOf" srcId="{61353856-E156-4B32-9061-F8190C50B36C}" destId="{EC4EB053-0922-4D25-9B1D-A166BDA6A4B6}" srcOrd="0" destOrd="0" presId="urn:microsoft.com/office/officeart/2005/8/layout/cycle1"/>
    <dgm:cxn modelId="{AA4F2992-A594-4270-8938-5222C94052C0}" srcId="{29743A4D-9684-4938-9F8D-E43B6B631B6C}" destId="{61353856-E156-4B32-9061-F8190C50B36C}" srcOrd="2" destOrd="0" parTransId="{7E67F00B-FB72-442D-8E13-9DD9CAAE4480}" sibTransId="{C94B5B80-C41A-48B2-A91F-C1DD2D4BA2B6}"/>
    <dgm:cxn modelId="{CCE242D6-A448-478F-9F76-CD4D3BB9EFEC}" type="presOf" srcId="{ED98DBA7-1C1E-4A76-A2A2-EC5499E1D59F}" destId="{15D7A7BA-05EE-4FA0-9E97-4108737DC8F8}" srcOrd="0" destOrd="0" presId="urn:microsoft.com/office/officeart/2005/8/layout/cycle1"/>
    <dgm:cxn modelId="{23CFFCA8-0DE8-4FB3-A720-8379777339B4}" type="presOf" srcId="{8B324048-6273-458B-A66C-9B12B8498C45}" destId="{557582A3-B3A7-4CD6-B905-DBE433FE1BE0}" srcOrd="0" destOrd="0" presId="urn:microsoft.com/office/officeart/2005/8/layout/cycle1"/>
    <dgm:cxn modelId="{9B04228F-5320-42AC-9634-FC54DE116787}" srcId="{29743A4D-9684-4938-9F8D-E43B6B631B6C}" destId="{F66028E1-D80C-4DAB-A36D-06DD7ECAB6EA}" srcOrd="4" destOrd="0" parTransId="{7BD63E7C-A470-4025-A735-AB7C00181C04}" sibTransId="{92A9846C-ABFA-4082-9C3B-7E7135B5BE77}"/>
    <dgm:cxn modelId="{A9258CD7-F2D3-4BB7-95F5-FE6C976432D0}" type="presOf" srcId="{8C87A16D-2DD6-431B-978A-0F0636CC24DD}" destId="{761EC043-96FD-4BE6-9D8B-8C6EDE2BF3DF}" srcOrd="0" destOrd="0" presId="urn:microsoft.com/office/officeart/2005/8/layout/cycle1"/>
    <dgm:cxn modelId="{661FAB14-5B5A-4189-81A9-2A2DD93CAAA9}" srcId="{29743A4D-9684-4938-9F8D-E43B6B631B6C}" destId="{10CBAD7D-E213-4930-8428-58A027F07AD3}" srcOrd="1" destOrd="0" parTransId="{EFE75A06-44B2-4987-9B27-E40B623D7FFA}" sibTransId="{0FEA3D9F-3C3F-46BB-952B-A303F0BA13CA}"/>
    <dgm:cxn modelId="{BED2A377-D736-4103-9348-1F211D3DEC82}" srcId="{29743A4D-9684-4938-9F8D-E43B6B631B6C}" destId="{E5190DE2-61E1-4808-9693-FF2B8DF3A33E}" srcOrd="6" destOrd="0" parTransId="{240D8DA8-2493-47AC-A3AA-4B8FC3C08AFD}" sibTransId="{8C87A16D-2DD6-431B-978A-0F0636CC24DD}"/>
    <dgm:cxn modelId="{B23E6DF4-C8A3-407B-8278-80C4A0C34ED7}" type="presOf" srcId="{9BDC1E14-9022-48CC-B1FA-6224AA2E8B0D}" destId="{EB9982CB-17E5-4FCF-A118-7BE01AC4DC52}" srcOrd="0" destOrd="0" presId="urn:microsoft.com/office/officeart/2005/8/layout/cycle1"/>
    <dgm:cxn modelId="{F9F7DA79-A095-4E66-B859-1D5DDB4EBBC2}" srcId="{29743A4D-9684-4938-9F8D-E43B6B631B6C}" destId="{7D66B8E1-6917-40E6-A93A-AD3F401FE873}" srcOrd="3" destOrd="0" parTransId="{59C3A595-8B72-4925-B4B2-9288DFDD1572}" sibTransId="{3687DFC8-2B60-4B45-BED0-A35A2484308A}"/>
    <dgm:cxn modelId="{848BA1F8-FF45-4A6E-8229-4B3DF9D1E4D0}" type="presOf" srcId="{0FEA3D9F-3C3F-46BB-952B-A303F0BA13CA}" destId="{01670A3A-791A-4C3F-BF53-347A6741F9E3}" srcOrd="0" destOrd="0" presId="urn:microsoft.com/office/officeart/2005/8/layout/cycle1"/>
    <dgm:cxn modelId="{3BC8DF8F-451E-4E01-965C-34D3D2217797}" type="presOf" srcId="{10CBAD7D-E213-4930-8428-58A027F07AD3}" destId="{951DF63E-59EA-463B-B65B-879DEAB72802}" srcOrd="0" destOrd="0" presId="urn:microsoft.com/office/officeart/2005/8/layout/cycle1"/>
    <dgm:cxn modelId="{5B915F34-6BBE-49C8-88AF-3A53EDC3FABC}" type="presOf" srcId="{7226112B-2FDD-4F4E-AAAC-1B029AA24FB0}" destId="{C2350F75-2205-4AEF-B9C3-5496428BD1A3}" srcOrd="0" destOrd="0" presId="urn:microsoft.com/office/officeart/2005/8/layout/cycle1"/>
    <dgm:cxn modelId="{2930A631-DEA6-414C-964A-F5F2140B0F2C}" type="presOf" srcId="{29743A4D-9684-4938-9F8D-E43B6B631B6C}" destId="{6B619700-1BDF-4D2B-87EA-D79205ACCA2E}" srcOrd="0" destOrd="0" presId="urn:microsoft.com/office/officeart/2005/8/layout/cycle1"/>
    <dgm:cxn modelId="{1119765F-088B-4E02-93DF-803D53B9523E}" type="presOf" srcId="{3687DFC8-2B60-4B45-BED0-A35A2484308A}" destId="{AE703D58-B812-4ABA-81B0-098FF577A91F}" srcOrd="0" destOrd="0" presId="urn:microsoft.com/office/officeart/2005/8/layout/cycle1"/>
    <dgm:cxn modelId="{4F83CE41-DF08-4262-8955-5C10866A579F}" type="presOf" srcId="{E5190DE2-61E1-4808-9693-FF2B8DF3A33E}" destId="{B191012B-E5C1-4D24-867A-EA028B89F0AA}" srcOrd="0" destOrd="0" presId="urn:microsoft.com/office/officeart/2005/8/layout/cycle1"/>
    <dgm:cxn modelId="{6C9982EF-885D-4607-8786-3185B5A51FED}" type="presOf" srcId="{92A9846C-ABFA-4082-9C3B-7E7135B5BE77}" destId="{1A21D8BB-3619-4352-8C8F-BD9681BDE321}" srcOrd="0" destOrd="0" presId="urn:microsoft.com/office/officeart/2005/8/layout/cycle1"/>
    <dgm:cxn modelId="{F4A8E225-4FA1-40FB-AB12-C604798D8865}" type="presOf" srcId="{C94B5B80-C41A-48B2-A91F-C1DD2D4BA2B6}" destId="{7E734567-3E1E-4ED5-A54A-B40297C2DCDD}" srcOrd="0" destOrd="0" presId="urn:microsoft.com/office/officeart/2005/8/layout/cycle1"/>
    <dgm:cxn modelId="{412222BF-124C-41B6-AAE2-076330313779}" srcId="{29743A4D-9684-4938-9F8D-E43B6B631B6C}" destId="{9BDC1E14-9022-48CC-B1FA-6224AA2E8B0D}" srcOrd="5" destOrd="0" parTransId="{3CD42B26-E36F-499C-B04C-26BEC49D6226}" sibTransId="{7226112B-2FDD-4F4E-AAAC-1B029AA24FB0}"/>
    <dgm:cxn modelId="{07A65A7A-4715-4C0E-9A9B-617FACD846A9}" type="presOf" srcId="{7D66B8E1-6917-40E6-A93A-AD3F401FE873}" destId="{6C6AE8DC-9E98-4805-8D61-6A704D92EE99}" srcOrd="0" destOrd="0" presId="urn:microsoft.com/office/officeart/2005/8/layout/cycle1"/>
    <dgm:cxn modelId="{D31B5C7B-F061-4D29-8330-FBC38390CC49}" srcId="{29743A4D-9684-4938-9F8D-E43B6B631B6C}" destId="{8B324048-6273-458B-A66C-9B12B8498C45}" srcOrd="0" destOrd="0" parTransId="{E5B1567E-CD96-445E-B35A-2A36FFE8E625}" sibTransId="{ED98DBA7-1C1E-4A76-A2A2-EC5499E1D59F}"/>
    <dgm:cxn modelId="{C55124C7-FE9B-420F-BE6F-1D23C52CF936}" type="presOf" srcId="{F66028E1-D80C-4DAB-A36D-06DD7ECAB6EA}" destId="{5C1030AA-5C79-44C7-BF3D-DCAA9AD0CDA5}" srcOrd="0" destOrd="0" presId="urn:microsoft.com/office/officeart/2005/8/layout/cycle1"/>
    <dgm:cxn modelId="{58DD505D-44D8-41DC-8F47-C7EB0808AD35}" type="presParOf" srcId="{6B619700-1BDF-4D2B-87EA-D79205ACCA2E}" destId="{5E97877B-F96D-4511-8A34-625D24048233}" srcOrd="0" destOrd="0" presId="urn:microsoft.com/office/officeart/2005/8/layout/cycle1"/>
    <dgm:cxn modelId="{8F25C672-29E9-4734-8C3F-273EC9A1F894}" type="presParOf" srcId="{6B619700-1BDF-4D2B-87EA-D79205ACCA2E}" destId="{557582A3-B3A7-4CD6-B905-DBE433FE1BE0}" srcOrd="1" destOrd="0" presId="urn:microsoft.com/office/officeart/2005/8/layout/cycle1"/>
    <dgm:cxn modelId="{5DE45F59-C5D6-45CF-91CB-AC5ECB84E23F}" type="presParOf" srcId="{6B619700-1BDF-4D2B-87EA-D79205ACCA2E}" destId="{15D7A7BA-05EE-4FA0-9E97-4108737DC8F8}" srcOrd="2" destOrd="0" presId="urn:microsoft.com/office/officeart/2005/8/layout/cycle1"/>
    <dgm:cxn modelId="{DFB03FB9-0F12-4FB8-917E-07DA09EE71DC}" type="presParOf" srcId="{6B619700-1BDF-4D2B-87EA-D79205ACCA2E}" destId="{9817265C-657F-44B5-B119-7914F1CDB9B0}" srcOrd="3" destOrd="0" presId="urn:microsoft.com/office/officeart/2005/8/layout/cycle1"/>
    <dgm:cxn modelId="{D19B0171-1FD3-4D8B-8EF3-8AB04EBFE31A}" type="presParOf" srcId="{6B619700-1BDF-4D2B-87EA-D79205ACCA2E}" destId="{951DF63E-59EA-463B-B65B-879DEAB72802}" srcOrd="4" destOrd="0" presId="urn:microsoft.com/office/officeart/2005/8/layout/cycle1"/>
    <dgm:cxn modelId="{60437A8C-7453-4DC5-99D0-02F96449145A}" type="presParOf" srcId="{6B619700-1BDF-4D2B-87EA-D79205ACCA2E}" destId="{01670A3A-791A-4C3F-BF53-347A6741F9E3}" srcOrd="5" destOrd="0" presId="urn:microsoft.com/office/officeart/2005/8/layout/cycle1"/>
    <dgm:cxn modelId="{2D697EE7-C658-4909-8E5D-D2AB7C92FDD0}" type="presParOf" srcId="{6B619700-1BDF-4D2B-87EA-D79205ACCA2E}" destId="{1AE9933D-F177-4D0E-B0F7-60D14BBEAB74}" srcOrd="6" destOrd="0" presId="urn:microsoft.com/office/officeart/2005/8/layout/cycle1"/>
    <dgm:cxn modelId="{DBC5F126-1064-4F40-9ABF-1C19F91B56E1}" type="presParOf" srcId="{6B619700-1BDF-4D2B-87EA-D79205ACCA2E}" destId="{EC4EB053-0922-4D25-9B1D-A166BDA6A4B6}" srcOrd="7" destOrd="0" presId="urn:microsoft.com/office/officeart/2005/8/layout/cycle1"/>
    <dgm:cxn modelId="{496C3518-0B68-4899-98C6-C8FD603C3A53}" type="presParOf" srcId="{6B619700-1BDF-4D2B-87EA-D79205ACCA2E}" destId="{7E734567-3E1E-4ED5-A54A-B40297C2DCDD}" srcOrd="8" destOrd="0" presId="urn:microsoft.com/office/officeart/2005/8/layout/cycle1"/>
    <dgm:cxn modelId="{D0B2E41B-CC43-4D7F-9430-7247990DA312}" type="presParOf" srcId="{6B619700-1BDF-4D2B-87EA-D79205ACCA2E}" destId="{D18F7399-54B0-497A-A12B-619AAF966D37}" srcOrd="9" destOrd="0" presId="urn:microsoft.com/office/officeart/2005/8/layout/cycle1"/>
    <dgm:cxn modelId="{D65E52FD-C99B-41A4-BB87-717836B3D323}" type="presParOf" srcId="{6B619700-1BDF-4D2B-87EA-D79205ACCA2E}" destId="{6C6AE8DC-9E98-4805-8D61-6A704D92EE99}" srcOrd="10" destOrd="0" presId="urn:microsoft.com/office/officeart/2005/8/layout/cycle1"/>
    <dgm:cxn modelId="{C111398B-ACCC-4635-8557-F3B4C7384B76}" type="presParOf" srcId="{6B619700-1BDF-4D2B-87EA-D79205ACCA2E}" destId="{AE703D58-B812-4ABA-81B0-098FF577A91F}" srcOrd="11" destOrd="0" presId="urn:microsoft.com/office/officeart/2005/8/layout/cycle1"/>
    <dgm:cxn modelId="{F2AB24E9-FEEE-4D5C-A92F-010009FE958C}" type="presParOf" srcId="{6B619700-1BDF-4D2B-87EA-D79205ACCA2E}" destId="{6566B1E6-0FFD-485B-939F-3A3765C31B2E}" srcOrd="12" destOrd="0" presId="urn:microsoft.com/office/officeart/2005/8/layout/cycle1"/>
    <dgm:cxn modelId="{85ECCDF3-9894-4D3F-BC22-EEA27CF7AB61}" type="presParOf" srcId="{6B619700-1BDF-4D2B-87EA-D79205ACCA2E}" destId="{5C1030AA-5C79-44C7-BF3D-DCAA9AD0CDA5}" srcOrd="13" destOrd="0" presId="urn:microsoft.com/office/officeart/2005/8/layout/cycle1"/>
    <dgm:cxn modelId="{A7C1C9C7-1B42-4950-9B6C-DC34423384A9}" type="presParOf" srcId="{6B619700-1BDF-4D2B-87EA-D79205ACCA2E}" destId="{1A21D8BB-3619-4352-8C8F-BD9681BDE321}" srcOrd="14" destOrd="0" presId="urn:microsoft.com/office/officeart/2005/8/layout/cycle1"/>
    <dgm:cxn modelId="{73AE0CED-4545-44F9-98B1-68A4A8C97ACA}" type="presParOf" srcId="{6B619700-1BDF-4D2B-87EA-D79205ACCA2E}" destId="{28C6AF0F-5FED-4B5A-9EDC-657D360607B2}" srcOrd="15" destOrd="0" presId="urn:microsoft.com/office/officeart/2005/8/layout/cycle1"/>
    <dgm:cxn modelId="{2E01FC28-0012-4A5F-9003-2A11388E3123}" type="presParOf" srcId="{6B619700-1BDF-4D2B-87EA-D79205ACCA2E}" destId="{EB9982CB-17E5-4FCF-A118-7BE01AC4DC52}" srcOrd="16" destOrd="0" presId="urn:microsoft.com/office/officeart/2005/8/layout/cycle1"/>
    <dgm:cxn modelId="{64D19D82-A4AE-44AC-90D9-8C17B97C9E66}" type="presParOf" srcId="{6B619700-1BDF-4D2B-87EA-D79205ACCA2E}" destId="{C2350F75-2205-4AEF-B9C3-5496428BD1A3}" srcOrd="17" destOrd="0" presId="urn:microsoft.com/office/officeart/2005/8/layout/cycle1"/>
    <dgm:cxn modelId="{DB438912-3BAB-4466-8F47-AE5FC36A72DC}" type="presParOf" srcId="{6B619700-1BDF-4D2B-87EA-D79205ACCA2E}" destId="{E315E295-293C-4618-BC91-9437BD34A9BA}" srcOrd="18" destOrd="0" presId="urn:microsoft.com/office/officeart/2005/8/layout/cycle1"/>
    <dgm:cxn modelId="{C46D0BFA-A002-4D19-BA21-088290817E9D}" type="presParOf" srcId="{6B619700-1BDF-4D2B-87EA-D79205ACCA2E}" destId="{B191012B-E5C1-4D24-867A-EA028B89F0AA}" srcOrd="19" destOrd="0" presId="urn:microsoft.com/office/officeart/2005/8/layout/cycle1"/>
    <dgm:cxn modelId="{66EB6D24-B38C-4455-AED4-841214F337ED}" type="presParOf" srcId="{6B619700-1BDF-4D2B-87EA-D79205ACCA2E}" destId="{761EC043-96FD-4BE6-9D8B-8C6EDE2BF3DF}" srcOrd="20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582A3-B3A7-4CD6-B905-DBE433FE1BE0}">
      <dsp:nvSpPr>
        <dsp:cNvPr id="0" name=""/>
        <dsp:cNvSpPr/>
      </dsp:nvSpPr>
      <dsp:spPr>
        <a:xfrm>
          <a:off x="3877582" y="160029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Formulacion </a:t>
          </a:r>
          <a:r>
            <a:rPr lang="es-CO" sz="1000" kern="1200">
              <a:solidFill>
                <a:srgbClr val="FF0000"/>
              </a:solidFill>
            </a:rPr>
            <a:t>perfil</a:t>
          </a:r>
          <a:r>
            <a:rPr lang="es-CO" sz="1000" kern="1200"/>
            <a:t> del Proyecto</a:t>
          </a:r>
        </a:p>
      </dsp:txBody>
      <dsp:txXfrm>
        <a:off x="3877582" y="160029"/>
        <a:ext cx="1156464" cy="1156464"/>
      </dsp:txXfrm>
    </dsp:sp>
    <dsp:sp modelId="{15D7A7BA-05EE-4FA0-9E97-4108737DC8F8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19826636"/>
            <a:gd name="adj4" fmla="val 18605863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1DF63E-59EA-463B-B65B-879DEAB72802}">
      <dsp:nvSpPr>
        <dsp:cNvPr id="0" name=""/>
        <dsp:cNvSpPr/>
      </dsp:nvSpPr>
      <dsp:spPr>
        <a:xfrm>
          <a:off x="5365856" y="2026265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Viabilidad tecnica  (secretarios, directores, gerentes)</a:t>
          </a:r>
        </a:p>
      </dsp:txBody>
      <dsp:txXfrm>
        <a:off x="5365856" y="2026265"/>
        <a:ext cx="1156464" cy="1156464"/>
      </dsp:txXfrm>
    </dsp:sp>
    <dsp:sp modelId="{01670A3A-791A-4C3F-BF53-347A6741F9E3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1229758"/>
            <a:gd name="adj4" fmla="val 21557675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4EB053-0922-4D25-9B1D-A166BDA6A4B6}">
      <dsp:nvSpPr>
        <dsp:cNvPr id="0" name=""/>
        <dsp:cNvSpPr/>
      </dsp:nvSpPr>
      <dsp:spPr>
        <a:xfrm>
          <a:off x="4834697" y="4353423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Formulacion del Proyecto</a:t>
          </a:r>
        </a:p>
      </dsp:txBody>
      <dsp:txXfrm>
        <a:off x="4834697" y="4353423"/>
        <a:ext cx="1156464" cy="1156464"/>
      </dsp:txXfrm>
    </dsp:sp>
    <dsp:sp modelId="{7E734567-3E1E-4ED5-A54A-B40297C2DCDD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4437016"/>
            <a:gd name="adj4" fmla="val 3308195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6AE8DC-9E98-4805-8D61-6A704D92EE99}">
      <dsp:nvSpPr>
        <dsp:cNvPr id="0" name=""/>
        <dsp:cNvSpPr/>
      </dsp:nvSpPr>
      <dsp:spPr>
        <a:xfrm>
          <a:off x="2684080" y="5389106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Registro</a:t>
          </a:r>
        </a:p>
      </dsp:txBody>
      <dsp:txXfrm>
        <a:off x="2684080" y="5389106"/>
        <a:ext cx="1156464" cy="1156464"/>
      </dsp:txXfrm>
    </dsp:sp>
    <dsp:sp modelId="{AE703D58-B812-4ABA-81B0-098FF577A91F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7256899"/>
            <a:gd name="adj4" fmla="val 6128078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C1030AA-5C79-44C7-BF3D-DCAA9AD0CDA5}">
      <dsp:nvSpPr>
        <dsp:cNvPr id="0" name=""/>
        <dsp:cNvSpPr/>
      </dsp:nvSpPr>
      <dsp:spPr>
        <a:xfrm>
          <a:off x="533462" y="4353423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ArtIculación BPIM presupuesto (actividades contractuales articuladas a proyectos)</a:t>
          </a:r>
        </a:p>
      </dsp:txBody>
      <dsp:txXfrm>
        <a:off x="533462" y="4353423"/>
        <a:ext cx="1156464" cy="1156464"/>
      </dsp:txXfrm>
    </dsp:sp>
    <dsp:sp modelId="{1A21D8BB-3619-4352-8C8F-BD9681BDE321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10607419"/>
            <a:gd name="adj4" fmla="val 9335336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9982CB-17E5-4FCF-A118-7BE01AC4DC52}">
      <dsp:nvSpPr>
        <dsp:cNvPr id="0" name=""/>
        <dsp:cNvSpPr/>
      </dsp:nvSpPr>
      <dsp:spPr>
        <a:xfrm>
          <a:off x="2304" y="2026265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Seguimiento fisico-financiero: productos (actualización de los proyectos)</a:t>
          </a:r>
        </a:p>
      </dsp:txBody>
      <dsp:txXfrm>
        <a:off x="2304" y="2026265"/>
        <a:ext cx="1156464" cy="1156464"/>
      </dsp:txXfrm>
    </dsp:sp>
    <dsp:sp modelId="{C2350F75-2205-4AEF-B9C3-5496428BD1A3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13559231"/>
            <a:gd name="adj4" fmla="val 12338458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91012B-E5C1-4D24-867A-EA028B89F0AA}">
      <dsp:nvSpPr>
        <dsp:cNvPr id="0" name=""/>
        <dsp:cNvSpPr/>
      </dsp:nvSpPr>
      <dsp:spPr>
        <a:xfrm>
          <a:off x="1490577" y="160029"/>
          <a:ext cx="1156464" cy="1156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Comunidad, Secretarias de despacho(Necesidad Proyecto)</a:t>
          </a:r>
        </a:p>
      </dsp:txBody>
      <dsp:txXfrm>
        <a:off x="1490577" y="160029"/>
        <a:ext cx="1156464" cy="1156464"/>
      </dsp:txXfrm>
    </dsp:sp>
    <dsp:sp modelId="{761EC043-96FD-4BE6-9D8B-8C6EDE2BF3DF}">
      <dsp:nvSpPr>
        <dsp:cNvPr id="0" name=""/>
        <dsp:cNvSpPr/>
      </dsp:nvSpPr>
      <dsp:spPr>
        <a:xfrm>
          <a:off x="267266" y="221549"/>
          <a:ext cx="5990091" cy="5990091"/>
        </a:xfrm>
        <a:prstGeom prst="circularArrow">
          <a:avLst>
            <a:gd name="adj1" fmla="val 3765"/>
            <a:gd name="adj2" fmla="val 234906"/>
            <a:gd name="adj3" fmla="val 16740590"/>
            <a:gd name="adj4" fmla="val 15424504"/>
            <a:gd name="adj5" fmla="val 43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PATRICIA GOMEZ LONDOÑO</cp:lastModifiedBy>
  <cp:revision>3</cp:revision>
  <dcterms:created xsi:type="dcterms:W3CDTF">2013-10-07T22:40:00Z</dcterms:created>
  <dcterms:modified xsi:type="dcterms:W3CDTF">2013-10-08T21:57:00Z</dcterms:modified>
</cp:coreProperties>
</file>