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1F1F1"/>
  <w:body>
    <w:p w:rsidR="001622ED" w:rsidRDefault="001622ED" w:rsidP="001622ED">
      <w:pPr>
        <w:pStyle w:val="Ttulo1"/>
        <w:shd w:val="clear" w:color="auto" w:fill="F1F1F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Introducción</w:t>
      </w:r>
    </w:p>
    <w:p w:rsidR="001622ED" w:rsidRDefault="001622ED" w:rsidP="001622ED">
      <w:pPr>
        <w:pStyle w:val="NormalWeb"/>
        <w:shd w:val="clear" w:color="auto" w:fill="F1F1F1"/>
        <w:spacing w:line="375" w:lineRule="atLeast"/>
        <w:jc w:val="both"/>
        <w:rPr>
          <w:rFonts w:ascii="Arial" w:hAnsi="Arial" w:cs="Arial"/>
          <w:color w:val="000000"/>
          <w:sz w:val="25"/>
          <w:szCs w:val="25"/>
        </w:rPr>
      </w:pPr>
      <w:bookmarkStart w:id="0" w:name="ficha"/>
      <w:bookmarkEnd w:id="0"/>
      <w:r>
        <w:rPr>
          <w:rFonts w:ascii="Arial" w:hAnsi="Arial" w:cs="Arial"/>
          <w:color w:val="000000"/>
          <w:sz w:val="25"/>
          <w:szCs w:val="25"/>
        </w:rPr>
        <w:t>La producción es la combinación de factores para obtener un bien o servicio el cual puede ser utilizado para realizar otro proceso productivo -consumo intermedio- o para satisfacer una necesidad final. Es una de las principales actividades de cualquier sistema económico que está organizado para producir, distribuir y consumir los bienes y servicios necesarios para la satisfacción de las necesidades humanas.</w:t>
      </w:r>
    </w:p>
    <w:p w:rsidR="001622ED" w:rsidRDefault="001622ED" w:rsidP="001622ED">
      <w:pPr>
        <w:pStyle w:val="NormalWeb"/>
        <w:shd w:val="clear" w:color="auto" w:fill="F1F1F1"/>
        <w:spacing w:line="375" w:lineRule="atLeast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Este capítulo presenta información estadística relacionada con: la industria manufacturera utilizando información de la Encuesta anual manufacturera -EAM-, las Cuentas Económicas de Antioquia por sectores de actividad publicadas por el Departamento Administrativo Nacional de Estadística-DANE, cifras de comercio exterior reportadas por el Sistema Estadístico de Comercio Exterior (SIEX) DIAN, información de la producción minera del Sistema de información minero colombiano -SIMCO- y la información agropecuaria recopilada por la Secretaría de Agricultura del departamento de Antioquia.</w:t>
      </w:r>
    </w:p>
    <w:p w:rsidR="001622ED" w:rsidRDefault="001622ED" w:rsidP="001622ED">
      <w:pPr>
        <w:pStyle w:val="NormalWeb"/>
        <w:shd w:val="clear" w:color="auto" w:fill="F1F1F1"/>
        <w:spacing w:line="375" w:lineRule="atLeast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Se espera que la información contenida en este capítulo se convierta en un instrumento útil para la toma de decisiones y el diseño o seguimiento de planes, programas y proyectos en pro del beneficio del Departamento.</w:t>
      </w:r>
    </w:p>
    <w:p w:rsidR="004A1762" w:rsidRPr="001622ED" w:rsidRDefault="004A1762" w:rsidP="001622ED">
      <w:bookmarkStart w:id="1" w:name="_GoBack"/>
      <w:bookmarkEnd w:id="1"/>
    </w:p>
    <w:sectPr w:rsidR="004A1762" w:rsidRPr="001622ED" w:rsidSect="006B53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C7D" w:rsidRDefault="00125C7D" w:rsidP="006B5390">
      <w:pPr>
        <w:spacing w:after="0" w:line="240" w:lineRule="auto"/>
      </w:pPr>
      <w:r>
        <w:separator/>
      </w:r>
    </w:p>
  </w:endnote>
  <w:endnote w:type="continuationSeparator" w:id="0">
    <w:p w:rsidR="00125C7D" w:rsidRDefault="00125C7D" w:rsidP="006B5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C7D" w:rsidRDefault="00125C7D" w:rsidP="006B5390">
      <w:pPr>
        <w:spacing w:after="0" w:line="240" w:lineRule="auto"/>
      </w:pPr>
      <w:r>
        <w:separator/>
      </w:r>
    </w:p>
  </w:footnote>
  <w:footnote w:type="continuationSeparator" w:id="0">
    <w:p w:rsidR="00125C7D" w:rsidRDefault="00125C7D" w:rsidP="006B5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390" w:rsidRPr="006B5390" w:rsidRDefault="006B5390" w:rsidP="006B5390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9525</wp:posOffset>
          </wp:positionH>
          <wp:positionV relativeFrom="paragraph">
            <wp:posOffset>-449580</wp:posOffset>
          </wp:positionV>
          <wp:extent cx="7884358" cy="914400"/>
          <wp:effectExtent l="0" t="0" r="254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4358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C00481"/>
    <w:multiLevelType w:val="multilevel"/>
    <w:tmpl w:val="14C2A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F75BEC"/>
    <w:multiLevelType w:val="multilevel"/>
    <w:tmpl w:val="6B96D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gray,#f1f1f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90"/>
    <w:rsid w:val="00046841"/>
    <w:rsid w:val="00120490"/>
    <w:rsid w:val="00125C7D"/>
    <w:rsid w:val="001622ED"/>
    <w:rsid w:val="001752E5"/>
    <w:rsid w:val="00206962"/>
    <w:rsid w:val="004A1762"/>
    <w:rsid w:val="004D632F"/>
    <w:rsid w:val="005A7210"/>
    <w:rsid w:val="00607846"/>
    <w:rsid w:val="00651FBA"/>
    <w:rsid w:val="00663DDE"/>
    <w:rsid w:val="006B5390"/>
    <w:rsid w:val="007B142F"/>
    <w:rsid w:val="00937FF8"/>
    <w:rsid w:val="00A22939"/>
    <w:rsid w:val="00CB0852"/>
    <w:rsid w:val="00CF26D0"/>
    <w:rsid w:val="00DA19D0"/>
    <w:rsid w:val="00DF2418"/>
    <w:rsid w:val="00EE53A0"/>
    <w:rsid w:val="00FB3573"/>
    <w:rsid w:val="00FB3A64"/>
    <w:rsid w:val="00FF590B"/>
    <w:rsid w:val="00FF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gray,#f1f1f1"/>
    </o:shapedefaults>
    <o:shapelayout v:ext="edit">
      <o:idmap v:ext="edit" data="1"/>
    </o:shapelayout>
  </w:shapeDefaults>
  <w:decimalSymbol w:val=","/>
  <w:listSeparator w:val=";"/>
  <w15:chartTrackingRefBased/>
  <w15:docId w15:val="{634F1458-FB22-413A-A907-E94BFBB4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F26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B35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CF26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53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390"/>
  </w:style>
  <w:style w:type="paragraph" w:styleId="Piedepgina">
    <w:name w:val="footer"/>
    <w:basedOn w:val="Normal"/>
    <w:link w:val="PiedepginaCar"/>
    <w:uiPriority w:val="99"/>
    <w:unhideWhenUsed/>
    <w:rsid w:val="006B53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390"/>
  </w:style>
  <w:style w:type="character" w:customStyle="1" w:styleId="Ttulo1Car">
    <w:name w:val="Título 1 Car"/>
    <w:basedOn w:val="Fuentedeprrafopredeter"/>
    <w:link w:val="Ttulo1"/>
    <w:uiPriority w:val="9"/>
    <w:rsid w:val="00CF26D0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CF26D0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unhideWhenUsed/>
    <w:rsid w:val="00CF2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CF26D0"/>
  </w:style>
  <w:style w:type="character" w:styleId="Hipervnculo">
    <w:name w:val="Hyperlink"/>
    <w:basedOn w:val="Fuentedeprrafopredeter"/>
    <w:uiPriority w:val="99"/>
    <w:semiHidden/>
    <w:unhideWhenUsed/>
    <w:rsid w:val="00CF26D0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B35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Textoennegrita">
    <w:name w:val="Strong"/>
    <w:basedOn w:val="Fuentedeprrafopredeter"/>
    <w:uiPriority w:val="22"/>
    <w:qFormat/>
    <w:rsid w:val="00A229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65016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2918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8197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22779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8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56176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8541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3580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47909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2344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3052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5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33430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39112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189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INGENIO-VAIO</dc:creator>
  <cp:keywords/>
  <dc:description/>
  <cp:lastModifiedBy>INGENIO-VAIO</cp:lastModifiedBy>
  <cp:revision>12</cp:revision>
  <dcterms:created xsi:type="dcterms:W3CDTF">2015-12-05T21:32:00Z</dcterms:created>
  <dcterms:modified xsi:type="dcterms:W3CDTF">2015-12-06T01:41:00Z</dcterms:modified>
</cp:coreProperties>
</file>