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B07C0D" w:rsidRDefault="00B07C0D" w:rsidP="00B07C0D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</w:t>
      </w:r>
      <w:bookmarkStart w:id="0" w:name="_GoBack"/>
      <w:bookmarkEnd w:id="0"/>
      <w:r>
        <w:rPr>
          <w:rFonts w:ascii="Arial" w:hAnsi="Arial" w:cs="Arial"/>
          <w:color w:val="000000"/>
        </w:rPr>
        <w:t>es</w:t>
      </w:r>
    </w:p>
    <w:p w:rsidR="00B07C0D" w:rsidRDefault="00B07C0D" w:rsidP="00B07C0D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Compiladora</w:t>
      </w:r>
    </w:p>
    <w:p w:rsidR="00B07C0D" w:rsidRDefault="00B07C0D" w:rsidP="00B07C0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Gloria Patricia Carmona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Florez</w:t>
      </w:r>
      <w:proofErr w:type="spellEnd"/>
      <w:r>
        <w:rPr>
          <w:rFonts w:ascii="Arial" w:hAnsi="Arial" w:cs="Arial"/>
          <w:color w:val="000000"/>
          <w:sz w:val="25"/>
          <w:szCs w:val="25"/>
        </w:rPr>
        <w:br/>
        <w:t>Gloriapatricia.carmona@antioquia.gov.co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Universitaria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B07C0D" w:rsidRDefault="00B07C0D" w:rsidP="00B07C0D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B07C0D" w:rsidRDefault="00B07C0D" w:rsidP="00B07C0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indicadores.impacto@antioquia.gov.co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B07C0D" w:rsidRDefault="00B07C0D" w:rsidP="00B07C0D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Walter Freddy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Benitez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Holguin</w:t>
      </w:r>
      <w:proofErr w:type="spellEnd"/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B5390" w:rsidRPr="00B07C0D" w:rsidRDefault="006B5390" w:rsidP="00B07C0D"/>
    <w:sectPr w:rsidR="006B5390" w:rsidRPr="00B07C0D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8F" w:rsidRDefault="0088498F" w:rsidP="006B5390">
      <w:pPr>
        <w:spacing w:after="0" w:line="240" w:lineRule="auto"/>
      </w:pPr>
      <w:r>
        <w:separator/>
      </w:r>
    </w:p>
  </w:endnote>
  <w:endnote w:type="continuationSeparator" w:id="0">
    <w:p w:rsidR="0088498F" w:rsidRDefault="0088498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8F" w:rsidRDefault="0088498F" w:rsidP="006B5390">
      <w:pPr>
        <w:spacing w:after="0" w:line="240" w:lineRule="auto"/>
      </w:pPr>
      <w:r>
        <w:separator/>
      </w:r>
    </w:p>
  </w:footnote>
  <w:footnote w:type="continuationSeparator" w:id="0">
    <w:p w:rsidR="0088498F" w:rsidRDefault="0088498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2B729B"/>
    <w:rsid w:val="003043FC"/>
    <w:rsid w:val="0032569A"/>
    <w:rsid w:val="00337974"/>
    <w:rsid w:val="0038143D"/>
    <w:rsid w:val="0039167D"/>
    <w:rsid w:val="003E00E5"/>
    <w:rsid w:val="00464565"/>
    <w:rsid w:val="00523018"/>
    <w:rsid w:val="00541BC8"/>
    <w:rsid w:val="005D47D0"/>
    <w:rsid w:val="00616439"/>
    <w:rsid w:val="006247F6"/>
    <w:rsid w:val="00625E31"/>
    <w:rsid w:val="006B5390"/>
    <w:rsid w:val="006C59B6"/>
    <w:rsid w:val="00703C7B"/>
    <w:rsid w:val="007632E1"/>
    <w:rsid w:val="0088498F"/>
    <w:rsid w:val="00914C1B"/>
    <w:rsid w:val="00926BBA"/>
    <w:rsid w:val="00937FF8"/>
    <w:rsid w:val="00A476A5"/>
    <w:rsid w:val="00AE7B4F"/>
    <w:rsid w:val="00B07C0D"/>
    <w:rsid w:val="00B10B8D"/>
    <w:rsid w:val="00B80752"/>
    <w:rsid w:val="00CB0852"/>
    <w:rsid w:val="00CF26D0"/>
    <w:rsid w:val="00E1363C"/>
    <w:rsid w:val="00FB0E5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6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6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06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3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17</cp:revision>
  <dcterms:created xsi:type="dcterms:W3CDTF">2015-12-05T21:32:00Z</dcterms:created>
  <dcterms:modified xsi:type="dcterms:W3CDTF">2015-12-06T03:45:00Z</dcterms:modified>
</cp:coreProperties>
</file>