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HÉCTOR MAURICIO ROMERO ROMERO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Coordinación de Sistemas de Información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Subsecretaria de Planificación Sectorial e Institucional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 xml:space="preserve">Secretaría de Educación 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Gobernación de Antioquia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Secretarías de educación Municipios Certificados: Medellín, Envigado, Itagüí, Bello, Sabaneta, Rionegro, Turbo y Apartado.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Bello: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Alba Luz Bedoya: Coordinadora de Planeación Educativa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Claudy Blandón: Planeación Educativa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Luz Dary Peña: Coordinadora de Talento humano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Dagoberto Suárez: Coordinador de Cobertura Educativa.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Itagüí: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Luz Ángela González Morales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300-785-1245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Profesional Universitario Área Planeación Educativa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Secretaria de Educación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Medellín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Medellín: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Tatiana Mora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Unidad de Análisis Sectorial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Subsecretaría de Planeación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Secretaría de Educación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Vicealcaldía de Educación, Cultura, Participación, Recreación y Deporte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Apartadó: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Deibys del Carmen Gómez R.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Sabaneta: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Paola Quintero Londoño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Jefe de Acceso al Sistema Educativo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Subdirección de Cobertura Educativa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Secretaria de Educación y Cultura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Envigado: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Juan David Hernández Bolívar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Jefe Área Cobertura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Secretaría de Educación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Turbo: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Silvia Natacha Newball Pérez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Profesional Universitario de ACCESO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Cobertura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SEM - TURBO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Rionegro: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Joaquín Valencia Hoyos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Secretario de Educación y Derechos Culturales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Javier Andrés Carrasquilla Álvarez jcarrasquilla@rionegro.gov.co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Planeación Estratégica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Ministerio de Educación Nacional-Sistema Nacional de Información de la Educación Superior SNIES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Víctor Alejandro Venegas Mendoza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Subdirector de Desarrollo Sectorial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Ministerio de Educación Nacional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Omar Orlando García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Profesional Especializado</w:t>
      </w:r>
    </w:p>
    <w:p w:rsidR="009A2E66" w:rsidRPr="009A2E66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Subdirección Desarrollo Sectorial de la Educación Superior</w:t>
      </w:r>
    </w:p>
    <w:p w:rsidR="000D071C" w:rsidRPr="00CC4857" w:rsidRDefault="009A2E66" w:rsidP="009A2E6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A2E66">
        <w:rPr>
          <w:rFonts w:ascii="Arial" w:hAnsi="Arial" w:cs="Arial"/>
          <w:sz w:val="24"/>
          <w:szCs w:val="24"/>
        </w:rPr>
        <w:t>Ministerio de Educación Nacional</w:t>
      </w:r>
    </w:p>
    <w:sectPr w:rsidR="000D071C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D61" w:rsidRDefault="007F5D61" w:rsidP="000D071C">
      <w:pPr>
        <w:spacing w:after="0" w:line="240" w:lineRule="auto"/>
      </w:pPr>
      <w:r>
        <w:separator/>
      </w:r>
    </w:p>
  </w:endnote>
  <w:endnote w:type="continuationSeparator" w:id="1">
    <w:p w:rsidR="007F5D61" w:rsidRDefault="007F5D61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D70CC4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9A2E66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D61" w:rsidRDefault="007F5D61" w:rsidP="000D071C">
      <w:pPr>
        <w:spacing w:after="0" w:line="240" w:lineRule="auto"/>
      </w:pPr>
      <w:r>
        <w:separator/>
      </w:r>
    </w:p>
  </w:footnote>
  <w:footnote w:type="continuationSeparator" w:id="1">
    <w:p w:rsidR="007F5D61" w:rsidRDefault="007F5D61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751BDD"/>
    <w:rsid w:val="007F5D61"/>
    <w:rsid w:val="009A2E66"/>
    <w:rsid w:val="00A33EB0"/>
    <w:rsid w:val="00CC4857"/>
    <w:rsid w:val="00CD38B2"/>
    <w:rsid w:val="00D212CE"/>
    <w:rsid w:val="00D70CC4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2015-02-26T04:02:00Z</dcterms:modified>
</cp:coreProperties>
</file>