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55774C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 w:rsidRPr="0055774C">
        <w:rPr>
          <w:rFonts w:ascii="Arial" w:eastAsia="Arial" w:hAnsi="Arial" w:cs="Arial"/>
          <w:b/>
          <w:color w:val="76923C"/>
          <w:sz w:val="40"/>
          <w:szCs w:val="40"/>
        </w:rPr>
        <w:t>Autores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C57FA3">
        <w:rPr>
          <w:rFonts w:ascii="Arial" w:eastAsia="Arial" w:hAnsi="Arial" w:cs="Arial"/>
          <w:b/>
          <w:sz w:val="24"/>
          <w:szCs w:val="24"/>
        </w:rPr>
        <w:t>Autor principal (compilador)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Gildardo de Jesús Peláez Jurado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Profesional Universitario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gildardo.pelaez@antioquia.gov.co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Departamento Administrativo de Planeación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C57FA3">
        <w:rPr>
          <w:rFonts w:ascii="Arial" w:eastAsia="Arial" w:hAnsi="Arial" w:cs="Arial"/>
          <w:b/>
          <w:sz w:val="24"/>
          <w:szCs w:val="24"/>
        </w:rPr>
        <w:t>Revisor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Walter Freddy Benítez Holguín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Auxiliar Administrativo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walter.benitez@antioquia.gov.co</w:t>
      </w:r>
    </w:p>
    <w:p w:rsidR="00C57FA3" w:rsidRPr="00C57FA3" w:rsidRDefault="00C57FA3" w:rsidP="00C57FA3">
      <w:pPr>
        <w:pStyle w:val="normal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Dirección Sistemas de Indicadores</w:t>
      </w:r>
    </w:p>
    <w:p w:rsidR="000D071C" w:rsidRPr="00C57FA3" w:rsidRDefault="00C57FA3" w:rsidP="00C57FA3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C57FA3">
        <w:rPr>
          <w:rFonts w:ascii="Arial" w:eastAsia="Arial" w:hAnsi="Arial" w:cs="Arial"/>
          <w:sz w:val="24"/>
          <w:szCs w:val="24"/>
        </w:rPr>
        <w:t>Departamento Administrativo de Planeación</w:t>
      </w:r>
    </w:p>
    <w:sectPr w:rsidR="000D071C" w:rsidRPr="00C57FA3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64" w:rsidRDefault="009C5C64" w:rsidP="000D071C">
      <w:pPr>
        <w:spacing w:after="0" w:line="240" w:lineRule="auto"/>
      </w:pPr>
      <w:r>
        <w:separator/>
      </w:r>
    </w:p>
  </w:endnote>
  <w:endnote w:type="continuationSeparator" w:id="1">
    <w:p w:rsidR="009C5C64" w:rsidRDefault="009C5C64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E3744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C57FA3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64" w:rsidRDefault="009C5C64" w:rsidP="000D071C">
      <w:pPr>
        <w:spacing w:after="0" w:line="240" w:lineRule="auto"/>
      </w:pPr>
      <w:r>
        <w:separator/>
      </w:r>
    </w:p>
  </w:footnote>
  <w:footnote w:type="continuationSeparator" w:id="1">
    <w:p w:rsidR="009C5C64" w:rsidRDefault="009C5C64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D071C"/>
    <w:rsid w:val="001516F1"/>
    <w:rsid w:val="00344A27"/>
    <w:rsid w:val="00390F67"/>
    <w:rsid w:val="0055774C"/>
    <w:rsid w:val="007907A2"/>
    <w:rsid w:val="009C5C64"/>
    <w:rsid w:val="00C57FA3"/>
    <w:rsid w:val="00CD38B2"/>
    <w:rsid w:val="00CE3744"/>
    <w:rsid w:val="00E83789"/>
    <w:rsid w:val="00E9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5</cp:revision>
  <dcterms:created xsi:type="dcterms:W3CDTF">2015-02-26T02:56:00Z</dcterms:created>
  <dcterms:modified xsi:type="dcterms:W3CDTF">2015-02-26T04:01:00Z</dcterms:modified>
</cp:coreProperties>
</file>