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55774C">
        <w:rPr>
          <w:rFonts w:ascii="Arial" w:eastAsia="Arial" w:hAnsi="Arial" w:cs="Arial"/>
          <w:b/>
          <w:sz w:val="24"/>
          <w:szCs w:val="24"/>
        </w:rPr>
        <w:t>Compilador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Jazmín Elena Espinosa Espinosa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Profesional universitario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Centrodocumentacion.dap@antioquia.gov.co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55774C">
        <w:rPr>
          <w:rFonts w:ascii="Arial" w:eastAsia="Arial" w:hAnsi="Arial" w:cs="Arial"/>
          <w:b/>
          <w:sz w:val="24"/>
          <w:szCs w:val="24"/>
        </w:rPr>
        <w:t>Revisor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William Fernando Restrepo Jaramillo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Auxiliar Administrativo</w:t>
      </w:r>
    </w:p>
    <w:p w:rsidR="0055774C" w:rsidRP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0D071C" w:rsidRPr="0055774C" w:rsidRDefault="0055774C" w:rsidP="0055774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55774C">
        <w:rPr>
          <w:rFonts w:ascii="Arial" w:eastAsia="Arial" w:hAnsi="Arial" w:cs="Arial"/>
          <w:sz w:val="24"/>
          <w:szCs w:val="24"/>
        </w:rPr>
        <w:t>William.Restrepo@antioquia.gov.co</w:t>
      </w:r>
    </w:p>
    <w:sectPr w:rsidR="000D071C" w:rsidRPr="0055774C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07" w:rsidRDefault="00897407" w:rsidP="000D071C">
      <w:pPr>
        <w:spacing w:after="0" w:line="240" w:lineRule="auto"/>
      </w:pPr>
      <w:r>
        <w:separator/>
      </w:r>
    </w:p>
  </w:endnote>
  <w:endnote w:type="continuationSeparator" w:id="1">
    <w:p w:rsidR="00897407" w:rsidRDefault="00897407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9A40C5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6F35D6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07" w:rsidRDefault="00897407" w:rsidP="000D071C">
      <w:pPr>
        <w:spacing w:after="0" w:line="240" w:lineRule="auto"/>
      </w:pPr>
      <w:r>
        <w:separator/>
      </w:r>
    </w:p>
  </w:footnote>
  <w:footnote w:type="continuationSeparator" w:id="1">
    <w:p w:rsidR="00897407" w:rsidRDefault="00897407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344A27"/>
    <w:rsid w:val="00390F67"/>
    <w:rsid w:val="0055774C"/>
    <w:rsid w:val="006F35D6"/>
    <w:rsid w:val="00897407"/>
    <w:rsid w:val="009A40C5"/>
    <w:rsid w:val="00C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4</cp:revision>
  <dcterms:created xsi:type="dcterms:W3CDTF">2015-02-26T02:56:00Z</dcterms:created>
  <dcterms:modified xsi:type="dcterms:W3CDTF">2015-02-26T21:48:00Z</dcterms:modified>
</cp:coreProperties>
</file>