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08B3A" w14:textId="64DA1200" w:rsidR="0024627C" w:rsidRPr="00A92619" w:rsidRDefault="0024627C">
      <w:pPr>
        <w:rPr>
          <w:rFonts w:ascii="Arial" w:hAnsi="Arial" w:cs="Arial"/>
          <w:sz w:val="24"/>
          <w:szCs w:val="24"/>
          <w:lang w:val="es-CO"/>
        </w:rPr>
      </w:pPr>
    </w:p>
    <w:p w14:paraId="1CF1735A" w14:textId="75E30601" w:rsidR="0024627C" w:rsidRPr="00A92619" w:rsidRDefault="0024627C">
      <w:pPr>
        <w:rPr>
          <w:rFonts w:ascii="Arial" w:hAnsi="Arial" w:cs="Arial"/>
          <w:sz w:val="24"/>
          <w:szCs w:val="24"/>
          <w:lang w:val="es-CO"/>
        </w:rPr>
      </w:pPr>
    </w:p>
    <w:p w14:paraId="216A4B0D" w14:textId="77777777" w:rsidR="0024627C" w:rsidRPr="00A92619" w:rsidRDefault="0024627C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4503"/>
        <w:gridCol w:w="566"/>
        <w:gridCol w:w="708"/>
        <w:gridCol w:w="4065"/>
      </w:tblGrid>
      <w:tr w:rsidR="006D26C3" w:rsidRPr="00A92619" w14:paraId="49F44861" w14:textId="77777777" w:rsidTr="005B2A7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D811" w14:textId="77777777" w:rsidR="006D26C3" w:rsidRPr="00A92619" w:rsidRDefault="006D26C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DD7E" w14:textId="25F9C0BE" w:rsidR="006D26C3" w:rsidRPr="00A92619" w:rsidRDefault="005B2A7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REQUISITO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F208" w14:textId="77777777" w:rsidR="006D26C3" w:rsidRPr="00A92619" w:rsidRDefault="006D26C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ECC8" w14:textId="77777777" w:rsidR="006D26C3" w:rsidRPr="00A92619" w:rsidRDefault="006D26C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8043" w14:textId="77777777" w:rsidR="006D26C3" w:rsidRPr="00A92619" w:rsidRDefault="006D26C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OBSERVACIONES</w:t>
            </w:r>
          </w:p>
        </w:tc>
      </w:tr>
      <w:tr w:rsidR="006D26C3" w:rsidRPr="00A92619" w14:paraId="4AE9B76F" w14:textId="77777777" w:rsidTr="005B2A7B">
        <w:trPr>
          <w:trHeight w:val="68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9A5D" w14:textId="77777777" w:rsidR="006D26C3" w:rsidRPr="00A92619" w:rsidRDefault="006D26C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58F" w14:textId="16815939" w:rsidR="006D26C3" w:rsidRPr="00A92619" w:rsidRDefault="005B2A7B" w:rsidP="00E91DD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</w:rPr>
              <w:t>Solicitud firmada por el comandante del cuerpo de bomberos</w:t>
            </w:r>
            <w:r w:rsidR="00E91D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546" w14:textId="77777777" w:rsidR="006D26C3" w:rsidRPr="00A92619" w:rsidRDefault="006D26C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7C5B" w14:textId="77777777" w:rsidR="006D26C3" w:rsidRPr="00A92619" w:rsidRDefault="006D26C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854E" w14:textId="5FBD0EEB" w:rsidR="006D26C3" w:rsidRPr="00A92619" w:rsidRDefault="006D26C3" w:rsidP="00031EE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26C3" w:rsidRPr="00A92619" w14:paraId="2D56CD6A" w14:textId="77777777" w:rsidTr="005B2A7B">
        <w:trPr>
          <w:trHeight w:val="69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2EFCB6" w14:textId="77777777" w:rsidR="006D26C3" w:rsidRPr="00A92619" w:rsidRDefault="006D26C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A18E5C" w14:textId="587762FC" w:rsidR="002542FA" w:rsidRPr="00A92619" w:rsidRDefault="005B2A7B" w:rsidP="002542FA">
            <w:pPr>
              <w:autoSpaceDE w:val="0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619">
              <w:rPr>
                <w:rFonts w:ascii="Arial" w:hAnsi="Arial" w:cs="Arial"/>
                <w:sz w:val="24"/>
                <w:szCs w:val="24"/>
              </w:rPr>
              <w:t>Copia cédula de ciudadanía del elegido  revisor fiscal</w:t>
            </w:r>
            <w:r w:rsidR="00E91D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F3AC4" w14:textId="77777777" w:rsidR="006D26C3" w:rsidRPr="00A92619" w:rsidRDefault="006D26C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E256E" w14:textId="77777777" w:rsidR="006D26C3" w:rsidRPr="00A92619" w:rsidRDefault="006D26C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E5F266" w14:textId="77777777" w:rsidR="00173767" w:rsidRPr="00A92619" w:rsidRDefault="00173767" w:rsidP="00173767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  <w:p w14:paraId="4939113B" w14:textId="3252932E" w:rsidR="006D26C3" w:rsidRPr="00A92619" w:rsidRDefault="006D26C3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2542FA" w:rsidRPr="00A92619" w14:paraId="35491C4B" w14:textId="77777777" w:rsidTr="005B2A7B">
        <w:trPr>
          <w:trHeight w:val="623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83C00" w14:textId="2776B22D" w:rsidR="002542FA" w:rsidRPr="00A92619" w:rsidRDefault="00B43991" w:rsidP="002542F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2C16A" w14:textId="2F068465" w:rsidR="002542FA" w:rsidRPr="00A92619" w:rsidRDefault="005B2A7B" w:rsidP="00B24ABD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  <w:r w:rsidRPr="00A9261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>Acta de reunión del consejo de dignatarios u oficiales de elección del revisor fiscal</w:t>
            </w:r>
            <w:r w:rsidR="00E91DD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>.</w:t>
            </w:r>
            <w:r w:rsidRPr="00A9261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CB43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C9550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9254F" w14:textId="77777777" w:rsidR="002542FA" w:rsidRPr="00A92619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2542FA" w:rsidRPr="00A92619" w14:paraId="2A41AA14" w14:textId="77777777" w:rsidTr="005B2A7B">
        <w:trPr>
          <w:trHeight w:val="64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31094" w14:textId="41AF2787" w:rsidR="002542FA" w:rsidRPr="00A92619" w:rsidRDefault="00B43991" w:rsidP="002542F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FE89C" w14:textId="6FDE012D" w:rsidR="002542FA" w:rsidRPr="00A92619" w:rsidRDefault="005B2A7B" w:rsidP="002542FA">
            <w:pPr>
              <w:autoSpaceDE w:val="0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619">
              <w:rPr>
                <w:rFonts w:ascii="Arial" w:hAnsi="Arial" w:cs="Arial"/>
                <w:sz w:val="24"/>
                <w:szCs w:val="24"/>
              </w:rPr>
              <w:t>Lista de asistencia  a reunión del consejo de dignatarios u oficiale</w:t>
            </w:r>
            <w:r w:rsidR="00E91DD9">
              <w:rPr>
                <w:rFonts w:ascii="Arial" w:hAnsi="Arial" w:cs="Arial"/>
                <w:sz w:val="24"/>
                <w:szCs w:val="24"/>
              </w:rPr>
              <w:t>s de elección de revisor fiscal.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BA9A0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4729C0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19A7A8" w14:textId="77777777" w:rsidR="002542FA" w:rsidRPr="00A92619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2542FA" w:rsidRPr="00A92619" w14:paraId="70A8894F" w14:textId="77777777" w:rsidTr="005B2A7B">
        <w:trPr>
          <w:trHeight w:val="394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6F10C" w14:textId="5BC34407" w:rsidR="002542FA" w:rsidRPr="00A92619" w:rsidRDefault="00B43991" w:rsidP="002542F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A1E39" w14:textId="32DFFDF4" w:rsidR="002542FA" w:rsidRPr="00A92619" w:rsidRDefault="005B2A7B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  <w:r w:rsidRPr="00A9261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 xml:space="preserve">Certificado </w:t>
            </w:r>
            <w:bookmarkStart w:id="0" w:name="_GoBack"/>
            <w:bookmarkEnd w:id="0"/>
            <w:r w:rsidRPr="00A9261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>de antecedentes disciplinarios expedido por la junta central de contadores</w:t>
            </w:r>
            <w:r w:rsidR="00E91DD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2169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C9589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171D3" w14:textId="77777777" w:rsidR="002542FA" w:rsidRPr="00A92619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2542FA" w:rsidRPr="00A92619" w14:paraId="0269A173" w14:textId="77777777" w:rsidTr="005B2A7B">
        <w:trPr>
          <w:trHeight w:val="36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0FFD2" w14:textId="7514C220" w:rsidR="002542FA" w:rsidRPr="00A92619" w:rsidRDefault="00B43991" w:rsidP="002542F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92619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088CC" w14:textId="561E54FA" w:rsidR="0024627C" w:rsidRPr="00A92619" w:rsidRDefault="005B2A7B" w:rsidP="005B2A7B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  <w:r w:rsidRPr="00A9261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>Acta de aceptación del cargo</w:t>
            </w:r>
            <w:r w:rsidR="00E91DD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>.</w:t>
            </w:r>
            <w:r w:rsidRPr="00A92619"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  <w:p w14:paraId="0D52F787" w14:textId="3C3EFDEF" w:rsidR="005B2A7B" w:rsidRPr="00A92619" w:rsidRDefault="005B2A7B" w:rsidP="005B2A7B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EC086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C9D49" w14:textId="77777777" w:rsidR="002542FA" w:rsidRPr="00A92619" w:rsidRDefault="002542F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AD3BB" w14:textId="77777777" w:rsidR="002542FA" w:rsidRPr="00A92619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</w:tbl>
    <w:p w14:paraId="76133232" w14:textId="77777777" w:rsidR="006D26C3" w:rsidRDefault="006D26C3">
      <w:pPr>
        <w:rPr>
          <w:lang w:val="es-CO"/>
        </w:rPr>
      </w:pPr>
    </w:p>
    <w:p w14:paraId="44C1A59B" w14:textId="7777777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</w:p>
    <w:p w14:paraId="53FB0080" w14:textId="7777777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</w:p>
    <w:p w14:paraId="5F4F1C7E" w14:textId="2E37C5B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  <w:r w:rsidRPr="00E91DD9">
        <w:rPr>
          <w:rFonts w:ascii="Arial" w:hAnsi="Arial" w:cs="Arial"/>
          <w:sz w:val="24"/>
          <w:szCs w:val="24"/>
        </w:rPr>
        <w:t xml:space="preserve">Nombre de quien </w:t>
      </w:r>
      <w:r w:rsidR="00B34B42" w:rsidRPr="00E91DD9">
        <w:rPr>
          <w:rFonts w:ascii="Arial" w:hAnsi="Arial" w:cs="Arial"/>
          <w:sz w:val="24"/>
          <w:szCs w:val="24"/>
        </w:rPr>
        <w:t>revis</w:t>
      </w:r>
      <w:r w:rsidR="00B34B42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: ___________</w:t>
      </w:r>
      <w:r w:rsidRPr="00E91DD9">
        <w:rPr>
          <w:rFonts w:ascii="Arial" w:hAnsi="Arial" w:cs="Arial"/>
          <w:sz w:val="24"/>
          <w:szCs w:val="24"/>
        </w:rPr>
        <w:t>___________________________________</w:t>
      </w:r>
    </w:p>
    <w:p w14:paraId="7905007C" w14:textId="7777777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</w:p>
    <w:p w14:paraId="4FF098C5" w14:textId="7777777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</w:p>
    <w:p w14:paraId="5C21A3FE" w14:textId="5FD5AA73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  <w:r w:rsidRPr="00E91DD9">
        <w:rPr>
          <w:rFonts w:ascii="Arial" w:hAnsi="Arial" w:cs="Arial"/>
          <w:sz w:val="24"/>
          <w:szCs w:val="24"/>
        </w:rPr>
        <w:t xml:space="preserve">Firma de quien </w:t>
      </w:r>
      <w:r w:rsidR="00B34B42" w:rsidRPr="00E91DD9">
        <w:rPr>
          <w:rFonts w:ascii="Arial" w:hAnsi="Arial" w:cs="Arial"/>
          <w:sz w:val="24"/>
          <w:szCs w:val="24"/>
        </w:rPr>
        <w:t>revis</w:t>
      </w:r>
      <w:r w:rsidR="00B34B42">
        <w:rPr>
          <w:rFonts w:ascii="Arial" w:hAnsi="Arial" w:cs="Arial"/>
          <w:sz w:val="24"/>
          <w:szCs w:val="24"/>
        </w:rPr>
        <w:t>ó</w:t>
      </w:r>
      <w:r w:rsidRPr="00E91DD9">
        <w:rPr>
          <w:rFonts w:ascii="Arial" w:hAnsi="Arial" w:cs="Arial"/>
          <w:sz w:val="24"/>
          <w:szCs w:val="24"/>
        </w:rPr>
        <w:t>: ____</w:t>
      </w:r>
      <w:r>
        <w:rPr>
          <w:rFonts w:ascii="Arial" w:hAnsi="Arial" w:cs="Arial"/>
          <w:sz w:val="24"/>
          <w:szCs w:val="24"/>
        </w:rPr>
        <w:t>____________________</w:t>
      </w:r>
      <w:r w:rsidRPr="00E91DD9">
        <w:rPr>
          <w:rFonts w:ascii="Arial" w:hAnsi="Arial" w:cs="Arial"/>
          <w:sz w:val="24"/>
          <w:szCs w:val="24"/>
        </w:rPr>
        <w:t>_______________________</w:t>
      </w:r>
    </w:p>
    <w:p w14:paraId="119D2CBB" w14:textId="7777777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</w:p>
    <w:p w14:paraId="55C9B329" w14:textId="77777777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</w:p>
    <w:p w14:paraId="16391899" w14:textId="66F8D658" w:rsidR="00E91DD9" w:rsidRPr="00E91DD9" w:rsidRDefault="00E91DD9" w:rsidP="00E91DD9">
      <w:pPr>
        <w:rPr>
          <w:rFonts w:ascii="Arial" w:hAnsi="Arial" w:cs="Arial"/>
          <w:sz w:val="24"/>
          <w:szCs w:val="24"/>
        </w:rPr>
      </w:pPr>
      <w:r w:rsidRPr="00E91DD9">
        <w:rPr>
          <w:rFonts w:ascii="Arial" w:hAnsi="Arial" w:cs="Arial"/>
          <w:sz w:val="24"/>
          <w:szCs w:val="24"/>
        </w:rPr>
        <w:t>Fecha de revisión: 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15E67275" w14:textId="77777777" w:rsidR="00E91DD9" w:rsidRPr="00E91DD9" w:rsidRDefault="00E91DD9">
      <w:pPr>
        <w:rPr>
          <w:rFonts w:ascii="Arial" w:hAnsi="Arial" w:cs="Arial"/>
          <w:sz w:val="24"/>
          <w:szCs w:val="24"/>
        </w:rPr>
      </w:pPr>
    </w:p>
    <w:sectPr w:rsidR="00E91DD9" w:rsidRPr="00E91DD9" w:rsidSect="0081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418" w:left="1701" w:header="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24310" w14:textId="77777777" w:rsidR="00E17705" w:rsidRDefault="00E17705" w:rsidP="0081654B">
      <w:r>
        <w:separator/>
      </w:r>
    </w:p>
  </w:endnote>
  <w:endnote w:type="continuationSeparator" w:id="0">
    <w:p w14:paraId="4522174E" w14:textId="77777777" w:rsidR="00E17705" w:rsidRDefault="00E17705" w:rsidP="0081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1F641" w14:textId="77777777" w:rsidR="00E276B3" w:rsidRDefault="00E276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2C6EA" w14:textId="77777777" w:rsidR="00E276B3" w:rsidRDefault="00E276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3462" w14:textId="77777777" w:rsidR="00E276B3" w:rsidRDefault="00E27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80BB5" w14:textId="77777777" w:rsidR="00E17705" w:rsidRDefault="00E17705" w:rsidP="0081654B">
      <w:r>
        <w:separator/>
      </w:r>
    </w:p>
  </w:footnote>
  <w:footnote w:type="continuationSeparator" w:id="0">
    <w:p w14:paraId="2A1491BE" w14:textId="77777777" w:rsidR="00E17705" w:rsidRDefault="00E17705" w:rsidP="0081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4C6" w14:textId="77777777" w:rsidR="00E276B3" w:rsidRDefault="00E276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BCE5F" w14:textId="54C803A2" w:rsidR="00061AF9" w:rsidRDefault="00061AF9">
    <w:pPr>
      <w:pStyle w:val="Encabezado"/>
    </w:pPr>
  </w:p>
  <w:p w14:paraId="18404D33" w14:textId="77777777" w:rsidR="00E91DD9" w:rsidRDefault="00E91DD9">
    <w:pPr>
      <w:pStyle w:val="Encabezado"/>
    </w:pPr>
  </w:p>
  <w:p w14:paraId="60618440" w14:textId="77777777" w:rsidR="00E91DD9" w:rsidRDefault="00E91DD9">
    <w:pPr>
      <w:pStyle w:val="Encabezado"/>
    </w:pPr>
  </w:p>
  <w:p w14:paraId="181B702E" w14:textId="77777777" w:rsidR="00E91DD9" w:rsidRDefault="00E91DD9">
    <w:pPr>
      <w:pStyle w:val="Encabezado"/>
    </w:pPr>
  </w:p>
  <w:p w14:paraId="6FAB61E2" w14:textId="77777777" w:rsidR="00E91DD9" w:rsidRDefault="00E91DD9">
    <w:pPr>
      <w:pStyle w:val="Encabezado"/>
    </w:pPr>
  </w:p>
  <w:p w14:paraId="1CD71EC1" w14:textId="77777777" w:rsidR="00E91DD9" w:rsidRDefault="00E91DD9">
    <w:pPr>
      <w:pStyle w:val="Encabezado"/>
    </w:pPr>
  </w:p>
  <w:p w14:paraId="03C38B23" w14:textId="77777777" w:rsidR="00E91DD9" w:rsidRDefault="00E91DD9">
    <w:pPr>
      <w:pStyle w:val="Encabezado"/>
    </w:pPr>
  </w:p>
  <w:p w14:paraId="32DF6F6B" w14:textId="77777777" w:rsidR="00E91DD9" w:rsidRDefault="00E91DD9" w:rsidP="00E91DD9">
    <w:pPr>
      <w:pStyle w:val="Encabezado"/>
    </w:pPr>
  </w:p>
  <w:p w14:paraId="40C22A19" w14:textId="77777777" w:rsidR="00E91DD9" w:rsidRDefault="00E91DD9" w:rsidP="00E91DD9">
    <w:pPr>
      <w:pStyle w:val="Encabezado"/>
    </w:pPr>
  </w:p>
  <w:tbl>
    <w:tblPr>
      <w:tblW w:w="1034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29"/>
      <w:gridCol w:w="2409"/>
    </w:tblGrid>
    <w:tr w:rsidR="00E91DD9" w14:paraId="2EF287A7" w14:textId="77777777" w:rsidTr="00E7499A">
      <w:trPr>
        <w:cantSplit/>
        <w:trHeight w:val="452"/>
      </w:trPr>
      <w:tc>
        <w:tcPr>
          <w:tcW w:w="2410" w:type="dxa"/>
          <w:vMerge w:val="restart"/>
        </w:tcPr>
        <w:p w14:paraId="73D5CCD5" w14:textId="77777777" w:rsidR="00E91DD9" w:rsidRDefault="00E91DD9" w:rsidP="00E91DD9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0" allowOverlap="1" wp14:anchorId="09486E41" wp14:editId="3ABA7567">
                <wp:simplePos x="0" y="0"/>
                <wp:positionH relativeFrom="column">
                  <wp:posOffset>21996</wp:posOffset>
                </wp:positionH>
                <wp:positionV relativeFrom="paragraph">
                  <wp:posOffset>129770</wp:posOffset>
                </wp:positionV>
                <wp:extent cx="1581150" cy="835025"/>
                <wp:effectExtent l="0" t="0" r="0" b="317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vAlign w:val="center"/>
        </w:tcPr>
        <w:p w14:paraId="6C1FF9B8" w14:textId="77777777" w:rsidR="00E91DD9" w:rsidRDefault="00E91DD9" w:rsidP="00E91DD9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 w:rsidRPr="00363E8E">
            <w:rPr>
              <w:rFonts w:ascii="Arial" w:hAnsi="Arial"/>
              <w:b/>
              <w:sz w:val="22"/>
            </w:rPr>
            <w:t>LISTA DE CHEQUEO</w:t>
          </w:r>
        </w:p>
        <w:p w14:paraId="21BBE8E1" w14:textId="14C92448" w:rsidR="00E91DD9" w:rsidRDefault="00E91DD9" w:rsidP="00E91DD9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 w:rsidRPr="00E91DD9">
            <w:rPr>
              <w:rFonts w:ascii="Arial" w:hAnsi="Arial"/>
              <w:b/>
              <w:sz w:val="22"/>
            </w:rPr>
            <w:t>REGISTRO DE REVISOR FISCAL</w:t>
          </w:r>
        </w:p>
      </w:tc>
      <w:tc>
        <w:tcPr>
          <w:tcW w:w="2409" w:type="dxa"/>
          <w:vAlign w:val="center"/>
        </w:tcPr>
        <w:p w14:paraId="40E1BBE8" w14:textId="7AA07762" w:rsidR="00E91DD9" w:rsidRDefault="00E91DD9" w:rsidP="00E276B3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Código: </w:t>
          </w:r>
          <w:r w:rsidRPr="0089640F">
            <w:rPr>
              <w:rFonts w:ascii="Arial" w:hAnsi="Arial"/>
            </w:rPr>
            <w:t>FO-M2-P1</w:t>
          </w:r>
          <w:r>
            <w:rPr>
              <w:rFonts w:ascii="Arial" w:hAnsi="Arial"/>
            </w:rPr>
            <w:t>2-</w:t>
          </w:r>
          <w:r w:rsidR="00E276B3">
            <w:rPr>
              <w:rFonts w:ascii="Arial" w:hAnsi="Arial"/>
            </w:rPr>
            <w:t>012</w:t>
          </w:r>
        </w:p>
      </w:tc>
    </w:tr>
    <w:tr w:rsidR="00E91DD9" w14:paraId="18744A89" w14:textId="77777777" w:rsidTr="00E7499A">
      <w:trPr>
        <w:cantSplit/>
        <w:trHeight w:val="452"/>
      </w:trPr>
      <w:tc>
        <w:tcPr>
          <w:tcW w:w="2410" w:type="dxa"/>
          <w:vMerge/>
        </w:tcPr>
        <w:p w14:paraId="294AD960" w14:textId="77777777" w:rsidR="00E91DD9" w:rsidRDefault="00E91DD9" w:rsidP="00E91DD9">
          <w:pPr>
            <w:pStyle w:val="Encabezado"/>
          </w:pPr>
        </w:p>
      </w:tc>
      <w:tc>
        <w:tcPr>
          <w:tcW w:w="5529" w:type="dxa"/>
          <w:vMerge/>
        </w:tcPr>
        <w:p w14:paraId="37820B32" w14:textId="77777777" w:rsidR="00E91DD9" w:rsidRDefault="00E91DD9" w:rsidP="00E91DD9">
          <w:pPr>
            <w:pStyle w:val="Encabezado"/>
          </w:pPr>
        </w:p>
      </w:tc>
      <w:tc>
        <w:tcPr>
          <w:tcW w:w="2409" w:type="dxa"/>
          <w:vAlign w:val="center"/>
        </w:tcPr>
        <w:p w14:paraId="12F45668" w14:textId="77777777" w:rsidR="00E91DD9" w:rsidRDefault="00E91DD9" w:rsidP="00E91DD9">
          <w:pPr>
            <w:pStyle w:val="Encabezado"/>
            <w:jc w:val="center"/>
            <w:rPr>
              <w:rFonts w:ascii="Arial" w:hAnsi="Arial"/>
            </w:rPr>
          </w:pPr>
        </w:p>
        <w:p w14:paraId="42A39412" w14:textId="77777777" w:rsidR="00E91DD9" w:rsidRDefault="00E91DD9" w:rsidP="00E91DD9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Versión: 01</w:t>
          </w:r>
        </w:p>
      </w:tc>
    </w:tr>
    <w:tr w:rsidR="00E91DD9" w14:paraId="1FD7382E" w14:textId="77777777" w:rsidTr="00E7499A">
      <w:trPr>
        <w:cantSplit/>
        <w:trHeight w:val="922"/>
      </w:trPr>
      <w:tc>
        <w:tcPr>
          <w:tcW w:w="2410" w:type="dxa"/>
          <w:vMerge/>
        </w:tcPr>
        <w:p w14:paraId="405C34FF" w14:textId="77777777" w:rsidR="00E91DD9" w:rsidRDefault="00E91DD9" w:rsidP="00E91DD9">
          <w:pPr>
            <w:pStyle w:val="Encabezado"/>
          </w:pPr>
        </w:p>
      </w:tc>
      <w:tc>
        <w:tcPr>
          <w:tcW w:w="5529" w:type="dxa"/>
          <w:vMerge/>
        </w:tcPr>
        <w:p w14:paraId="2C6A0290" w14:textId="77777777" w:rsidR="00E91DD9" w:rsidRDefault="00E91DD9" w:rsidP="00E91DD9">
          <w:pPr>
            <w:pStyle w:val="Encabezado"/>
          </w:pPr>
        </w:p>
      </w:tc>
      <w:tc>
        <w:tcPr>
          <w:tcW w:w="2409" w:type="dxa"/>
          <w:vAlign w:val="center"/>
        </w:tcPr>
        <w:p w14:paraId="79F125AD" w14:textId="77777777" w:rsidR="00E91DD9" w:rsidRDefault="00E91DD9" w:rsidP="00E91DD9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Fecha de aprobación:</w:t>
          </w:r>
        </w:p>
        <w:p w14:paraId="333F561C" w14:textId="3FFD95B3" w:rsidR="00E91DD9" w:rsidRDefault="00E91DD9" w:rsidP="00E276B3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2 de </w:t>
          </w:r>
          <w:r w:rsidR="00E276B3">
            <w:rPr>
              <w:rFonts w:ascii="Arial" w:hAnsi="Arial"/>
            </w:rPr>
            <w:t>junio</w:t>
          </w:r>
          <w:r>
            <w:rPr>
              <w:rFonts w:ascii="Arial" w:hAnsi="Arial"/>
            </w:rPr>
            <w:t xml:space="preserve"> de 2022</w:t>
          </w:r>
        </w:p>
      </w:tc>
    </w:tr>
  </w:tbl>
  <w:p w14:paraId="39349FB3" w14:textId="77777777" w:rsidR="00E91DD9" w:rsidRDefault="00E91D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CA8D" w14:textId="77777777" w:rsidR="00E276B3" w:rsidRDefault="00E276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5DC1"/>
    <w:multiLevelType w:val="hybridMultilevel"/>
    <w:tmpl w:val="F348930C"/>
    <w:lvl w:ilvl="0" w:tplc="AFA008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F057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F6E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852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34B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2CCA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D245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667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663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B"/>
    <w:rsid w:val="00031EE5"/>
    <w:rsid w:val="00061AF9"/>
    <w:rsid w:val="000D682E"/>
    <w:rsid w:val="00173767"/>
    <w:rsid w:val="00194D3A"/>
    <w:rsid w:val="0024627C"/>
    <w:rsid w:val="002542FA"/>
    <w:rsid w:val="00254910"/>
    <w:rsid w:val="00284B4C"/>
    <w:rsid w:val="002C6014"/>
    <w:rsid w:val="00317ACA"/>
    <w:rsid w:val="003A19FD"/>
    <w:rsid w:val="003A4DAE"/>
    <w:rsid w:val="00404F58"/>
    <w:rsid w:val="00460A9E"/>
    <w:rsid w:val="004E322C"/>
    <w:rsid w:val="00513D19"/>
    <w:rsid w:val="00596B61"/>
    <w:rsid w:val="005B2A7B"/>
    <w:rsid w:val="005E19BD"/>
    <w:rsid w:val="00603EDE"/>
    <w:rsid w:val="006563A3"/>
    <w:rsid w:val="006D26C3"/>
    <w:rsid w:val="006E2F66"/>
    <w:rsid w:val="00742323"/>
    <w:rsid w:val="00795C51"/>
    <w:rsid w:val="007A01E3"/>
    <w:rsid w:val="007B21AD"/>
    <w:rsid w:val="0081654B"/>
    <w:rsid w:val="0084505C"/>
    <w:rsid w:val="00856301"/>
    <w:rsid w:val="00896F66"/>
    <w:rsid w:val="008B50E0"/>
    <w:rsid w:val="008C0CF1"/>
    <w:rsid w:val="009A120C"/>
    <w:rsid w:val="009B73EF"/>
    <w:rsid w:val="009F2303"/>
    <w:rsid w:val="00A209FA"/>
    <w:rsid w:val="00A92619"/>
    <w:rsid w:val="00AB70B9"/>
    <w:rsid w:val="00AD2508"/>
    <w:rsid w:val="00AE7B33"/>
    <w:rsid w:val="00B24ABD"/>
    <w:rsid w:val="00B34B42"/>
    <w:rsid w:val="00B37899"/>
    <w:rsid w:val="00B43991"/>
    <w:rsid w:val="00BD3219"/>
    <w:rsid w:val="00C41528"/>
    <w:rsid w:val="00C45363"/>
    <w:rsid w:val="00DC23BB"/>
    <w:rsid w:val="00E109BB"/>
    <w:rsid w:val="00E17705"/>
    <w:rsid w:val="00E22FB7"/>
    <w:rsid w:val="00E25E0F"/>
    <w:rsid w:val="00E276B3"/>
    <w:rsid w:val="00E91DD9"/>
    <w:rsid w:val="00E95090"/>
    <w:rsid w:val="00EC0976"/>
    <w:rsid w:val="00F33EEA"/>
    <w:rsid w:val="00F72073"/>
    <w:rsid w:val="00F9480F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42808"/>
  <w15:docId w15:val="{6CE1B4BB-199A-4960-99CE-16931D7F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65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5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5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5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5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54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Yurany Viviana Valderrama Guarnizo</dc:creator>
  <cp:lastModifiedBy>BETTY CECILIA GALVIS TORRES</cp:lastModifiedBy>
  <cp:revision>3</cp:revision>
  <dcterms:created xsi:type="dcterms:W3CDTF">2024-01-23T21:50:00Z</dcterms:created>
  <dcterms:modified xsi:type="dcterms:W3CDTF">2025-02-18T22:22:00Z</dcterms:modified>
</cp:coreProperties>
</file>